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70F3" w14:textId="3DCE9BCC" w:rsidR="00AF2E44" w:rsidRPr="004254FD" w:rsidRDefault="00E46316" w:rsidP="00C90E52">
      <w:pPr>
        <w:spacing w:after="0" w:line="240" w:lineRule="auto"/>
        <w:ind w:right="-284"/>
        <w:rPr>
          <w:rFonts w:ascii="Calibri" w:eastAsia="SimSun" w:hAnsi="Calibri" w:cs="Times New Roman"/>
          <w:color w:val="000000"/>
          <w:kern w:val="0"/>
          <w:sz w:val="32"/>
          <w:szCs w:val="32"/>
          <w:lang w:eastAsia="zh-CN"/>
          <w14:ligatures w14:val="none"/>
        </w:rPr>
      </w:pPr>
      <w:r>
        <w:rPr>
          <w:rFonts w:ascii="Calibri" w:eastAsia="SimSun" w:hAnsi="Calibri" w:cs="Times New Roman"/>
          <w:b/>
          <w:bCs/>
          <w:color w:val="000000"/>
          <w:kern w:val="0"/>
          <w:sz w:val="24"/>
          <w:szCs w:val="24"/>
          <w:lang w:eastAsia="zh-CN"/>
          <w14:ligatures w14:val="none"/>
        </w:rPr>
        <w:t xml:space="preserve">  </w:t>
      </w:r>
      <w:r w:rsidR="00AF2E44">
        <w:rPr>
          <w:rFonts w:ascii="Calibri" w:eastAsia="SimSun" w:hAnsi="Calibri" w:cs="Times New Roman"/>
          <w:b/>
          <w:bCs/>
          <w:color w:val="000000"/>
          <w:kern w:val="0"/>
          <w:sz w:val="24"/>
          <w:szCs w:val="24"/>
          <w:lang w:eastAsia="zh-CN"/>
          <w14:ligatures w14:val="none"/>
        </w:rPr>
        <w:t xml:space="preserve">                                              </w:t>
      </w:r>
      <w:r w:rsidR="00AF2E44" w:rsidRPr="00AF2E44">
        <w:rPr>
          <w:rFonts w:ascii="Calibri" w:eastAsia="SimSun" w:hAnsi="Calibri" w:cs="Times New Roman"/>
          <w:color w:val="000000"/>
          <w:kern w:val="0"/>
          <w:sz w:val="32"/>
          <w:szCs w:val="32"/>
          <w:lang w:eastAsia="zh-CN"/>
          <w14:ligatures w14:val="none"/>
        </w:rPr>
        <w:t xml:space="preserve"> </w:t>
      </w:r>
      <w:r w:rsidR="00AF2E44">
        <w:rPr>
          <w:rFonts w:ascii="Calibri" w:eastAsia="SimSun" w:hAnsi="Calibri" w:cs="Times New Roman"/>
          <w:color w:val="000000"/>
          <w:kern w:val="0"/>
          <w:sz w:val="32"/>
          <w:szCs w:val="32"/>
          <w:lang w:eastAsia="zh-CN"/>
          <w14:ligatures w14:val="none"/>
        </w:rPr>
        <w:t xml:space="preserve">                                                                                                      </w:t>
      </w:r>
    </w:p>
    <w:p w14:paraId="246F2D10" w14:textId="4ED1A8ED" w:rsidR="00C90E52" w:rsidRDefault="00A64D89" w:rsidP="00C90E52">
      <w:pPr>
        <w:spacing w:after="0" w:line="240" w:lineRule="auto"/>
        <w:ind w:right="-284"/>
        <w:rPr>
          <w:rFonts w:ascii="Calibri" w:eastAsia="SimSun" w:hAnsi="Calibri" w:cs="Times New Roman"/>
          <w:color w:val="000000"/>
          <w:kern w:val="0"/>
          <w:sz w:val="20"/>
          <w:szCs w:val="20"/>
          <w:lang w:eastAsia="zh-CN"/>
          <w14:ligatures w14:val="none"/>
        </w:rPr>
      </w:pPr>
      <w:r w:rsidRPr="00562E69">
        <w:rPr>
          <w:rFonts w:ascii="Calibri" w:eastAsia="SimSun" w:hAnsi="Calibri" w:cs="Times New Roman"/>
          <w:b/>
          <w:bCs/>
          <w:color w:val="000000"/>
          <w:kern w:val="0"/>
          <w:sz w:val="24"/>
          <w:szCs w:val="24"/>
          <w:lang w:eastAsia="zh-CN"/>
          <w14:ligatures w14:val="none"/>
        </w:rPr>
        <w:t>BREAGE PARISH COUNCIL</w:t>
      </w:r>
      <w:r w:rsidR="00081276">
        <w:rPr>
          <w:rFonts w:ascii="Calibri" w:eastAsia="SimSun" w:hAnsi="Calibri" w:cs="Times New Roman"/>
          <w:color w:val="000000"/>
          <w:kern w:val="0"/>
          <w:sz w:val="20"/>
          <w:szCs w:val="20"/>
          <w:lang w:eastAsia="zh-CN"/>
          <w14:ligatures w14:val="none"/>
        </w:rPr>
        <w:t xml:space="preserve">                                                                                                                                                                     </w:t>
      </w:r>
    </w:p>
    <w:p w14:paraId="040FD1F5" w14:textId="1D2A137F" w:rsidR="00A64D89" w:rsidRPr="00562E69" w:rsidRDefault="00A64D89" w:rsidP="00C90E52">
      <w:pPr>
        <w:spacing w:after="0" w:line="240" w:lineRule="auto"/>
        <w:ind w:right="-284"/>
        <w:rPr>
          <w:rFonts w:ascii="Calibri" w:eastAsia="SimSun" w:hAnsi="Calibri" w:cs="Times New Roman"/>
          <w:i/>
          <w:iCs/>
          <w:color w:val="000000"/>
          <w:kern w:val="0"/>
          <w:lang w:eastAsia="zh-CN"/>
          <w14:ligatures w14:val="none"/>
        </w:rPr>
      </w:pPr>
      <w:r w:rsidRPr="00562E69">
        <w:rPr>
          <w:rFonts w:ascii="Calibri" w:eastAsia="SimSun" w:hAnsi="Calibri" w:cs="Times New Roman"/>
          <w:i/>
          <w:iCs/>
          <w:color w:val="000000"/>
          <w:kern w:val="0"/>
          <w:lang w:eastAsia="zh-CN"/>
          <w14:ligatures w14:val="none"/>
        </w:rPr>
        <w:t>Mr</w:t>
      </w:r>
      <w:r w:rsidR="00F555CE">
        <w:rPr>
          <w:rFonts w:ascii="Calibri" w:eastAsia="SimSun" w:hAnsi="Calibri" w:cs="Times New Roman"/>
          <w:i/>
          <w:iCs/>
          <w:color w:val="000000"/>
          <w:kern w:val="0"/>
          <w:lang w:eastAsia="zh-CN"/>
          <w14:ligatures w14:val="none"/>
        </w:rPr>
        <w:t xml:space="preserve"> D Rutherford </w:t>
      </w:r>
      <w:r w:rsidRPr="00562E69">
        <w:rPr>
          <w:rFonts w:ascii="Calibri" w:eastAsia="SimSun" w:hAnsi="Calibri" w:cs="Times New Roman"/>
          <w:i/>
          <w:iCs/>
          <w:color w:val="000000"/>
          <w:kern w:val="0"/>
          <w:lang w:eastAsia="zh-CN"/>
          <w14:ligatures w14:val="none"/>
        </w:rPr>
        <w:t>Clerk/RFO to the Council Parish Rooms Breage HELSTON TR13 9PD Tel: 01326 574781/07767165077</w:t>
      </w:r>
    </w:p>
    <w:p w14:paraId="6DF64D36" w14:textId="77777777" w:rsidR="00A64D89" w:rsidRPr="00562E69" w:rsidRDefault="00A64D89" w:rsidP="00A64D89">
      <w:pPr>
        <w:spacing w:after="0" w:line="240" w:lineRule="auto"/>
        <w:rPr>
          <w:rFonts w:ascii="Calibri" w:eastAsia="SimSun" w:hAnsi="Calibri" w:cs="Times New Roman"/>
          <w:i/>
          <w:iCs/>
          <w:color w:val="000000"/>
          <w:kern w:val="0"/>
          <w:lang w:eastAsia="zh-CN"/>
          <w14:ligatures w14:val="none"/>
        </w:rPr>
      </w:pPr>
      <w:r w:rsidRPr="00562E69">
        <w:rPr>
          <w:rFonts w:ascii="Calibri" w:eastAsia="SimSun" w:hAnsi="Calibri" w:cs="Times New Roman"/>
          <w:i/>
          <w:iCs/>
          <w:color w:val="000000"/>
          <w:kern w:val="0"/>
          <w:lang w:eastAsia="zh-CN"/>
          <w14:ligatures w14:val="none"/>
        </w:rPr>
        <w:t xml:space="preserve">E-mail: </w:t>
      </w:r>
      <w:hyperlink r:id="rId11" w:history="1">
        <w:r w:rsidRPr="00562E69">
          <w:rPr>
            <w:rFonts w:ascii="Calibri" w:eastAsia="SimSun" w:hAnsi="Calibri" w:cs="Times New Roman"/>
            <w:i/>
            <w:iCs/>
            <w:color w:val="0000FF"/>
            <w:kern w:val="0"/>
            <w:u w:val="single"/>
            <w:lang w:eastAsia="zh-CN"/>
            <w14:ligatures w14:val="none"/>
          </w:rPr>
          <w:t>clerk@breagepc.org.uk</w:t>
        </w:r>
      </w:hyperlink>
      <w:r w:rsidRPr="00562E69">
        <w:rPr>
          <w:rFonts w:ascii="Calibri" w:eastAsia="SimSun" w:hAnsi="Calibri" w:cs="Times New Roman"/>
          <w:i/>
          <w:iCs/>
          <w:color w:val="000000"/>
          <w:kern w:val="0"/>
          <w:lang w:eastAsia="zh-CN"/>
          <w14:ligatures w14:val="none"/>
        </w:rPr>
        <w:t xml:space="preserve"> Website: </w:t>
      </w:r>
      <w:hyperlink r:id="rId12" w:history="1">
        <w:r w:rsidRPr="00562E69">
          <w:rPr>
            <w:rFonts w:ascii="Calibri" w:eastAsia="SimSun" w:hAnsi="Calibri" w:cs="Times New Roman"/>
            <w:i/>
            <w:iCs/>
            <w:color w:val="0000FF"/>
            <w:kern w:val="0"/>
            <w:u w:val="single"/>
            <w:lang w:eastAsia="zh-CN"/>
            <w14:ligatures w14:val="none"/>
          </w:rPr>
          <w:t>www.breagepc.org.uk</w:t>
        </w:r>
      </w:hyperlink>
    </w:p>
    <w:p w14:paraId="1CFD0D13" w14:textId="779697F7" w:rsidR="00A64D89" w:rsidRPr="00562E69" w:rsidRDefault="00A64D89" w:rsidP="00A64D89">
      <w:pPr>
        <w:spacing w:before="100" w:beforeAutospacing="1" w:after="0" w:line="240" w:lineRule="auto"/>
        <w:jc w:val="center"/>
        <w:rPr>
          <w:rFonts w:ascii="Calibri" w:eastAsia="SimSun" w:hAnsi="Calibri" w:cs="Calibri"/>
          <w:kern w:val="0"/>
          <w:lang w:eastAsia="zh-CN"/>
          <w14:ligatures w14:val="none"/>
        </w:rPr>
      </w:pPr>
      <w:r w:rsidRPr="00562E69">
        <w:rPr>
          <w:rFonts w:ascii="Calibri" w:eastAsia="SimSun" w:hAnsi="Calibri" w:cs="Calibri"/>
          <w:noProof/>
          <w:kern w:val="0"/>
          <w:lang w:eastAsia="en-GB"/>
          <w14:ligatures w14:val="none"/>
        </w:rPr>
        <w:drawing>
          <wp:inline distT="0" distB="0" distL="0" distR="0" wp14:anchorId="2FE856A2" wp14:editId="7F505399">
            <wp:extent cx="971550" cy="1009650"/>
            <wp:effectExtent l="19050" t="0" r="0" b="0"/>
            <wp:docPr id="1" name="Picture 1" descr="A picture containing text,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weapon&#10;&#10;Description automatically generated"/>
                    <pic:cNvPicPr>
                      <a:picLocks noChangeAspect="1" noChangeArrowheads="1"/>
                    </pic:cNvPicPr>
                  </pic:nvPicPr>
                  <pic:blipFill>
                    <a:blip r:embed="rId13" cstate="print"/>
                    <a:srcRect/>
                    <a:stretch>
                      <a:fillRect/>
                    </a:stretch>
                  </pic:blipFill>
                  <pic:spPr bwMode="auto">
                    <a:xfrm>
                      <a:off x="0" y="0"/>
                      <a:ext cx="971550" cy="1009650"/>
                    </a:xfrm>
                    <a:prstGeom prst="rect">
                      <a:avLst/>
                    </a:prstGeom>
                    <a:noFill/>
                    <a:ln w="9525">
                      <a:noFill/>
                      <a:miter lim="800000"/>
                      <a:headEnd/>
                      <a:tailEnd/>
                    </a:ln>
                  </pic:spPr>
                </pic:pic>
              </a:graphicData>
            </a:graphic>
          </wp:inline>
        </w:drawing>
      </w:r>
      <w:r w:rsidRPr="00562E69">
        <w:rPr>
          <w:rFonts w:ascii="Calibri" w:eastAsia="SimSun" w:hAnsi="Calibri" w:cs="Calibri"/>
          <w:kern w:val="0"/>
          <w:lang w:eastAsia="zh-CN"/>
          <w14:ligatures w14:val="none"/>
        </w:rPr>
        <w:t xml:space="preserve">                           </w:t>
      </w:r>
    </w:p>
    <w:p w14:paraId="712C2B30" w14:textId="77777777" w:rsidR="004D115E" w:rsidRDefault="00187877" w:rsidP="00BC2882">
      <w:pPr>
        <w:spacing w:after="0" w:line="240" w:lineRule="auto"/>
        <w:jc w:val="center"/>
        <w:rPr>
          <w:rFonts w:ascii="Calibri" w:eastAsia="SimSun" w:hAnsi="Calibri" w:cs="Times New Roman"/>
          <w:b/>
          <w:bCs/>
          <w:color w:val="000000"/>
          <w:kern w:val="0"/>
          <w:sz w:val="20"/>
          <w:szCs w:val="20"/>
          <w:u w:val="single"/>
          <w:lang w:eastAsia="zh-CN"/>
          <w14:ligatures w14:val="none"/>
        </w:rPr>
      </w:pPr>
      <w:r>
        <w:rPr>
          <w:rFonts w:ascii="Calibri" w:eastAsia="SimSun" w:hAnsi="Calibri" w:cs="Times New Roman"/>
          <w:b/>
          <w:bCs/>
          <w:color w:val="000000"/>
          <w:kern w:val="0"/>
          <w:sz w:val="20"/>
          <w:szCs w:val="20"/>
          <w:u w:val="single"/>
          <w:lang w:eastAsia="zh-CN"/>
          <w14:ligatures w14:val="none"/>
        </w:rPr>
        <w:t xml:space="preserve">MINUTES OF </w:t>
      </w:r>
      <w:r w:rsidR="00BC2882">
        <w:rPr>
          <w:rFonts w:ascii="Calibri" w:eastAsia="SimSun" w:hAnsi="Calibri" w:cs="Times New Roman"/>
          <w:b/>
          <w:bCs/>
          <w:color w:val="000000"/>
          <w:kern w:val="0"/>
          <w:sz w:val="20"/>
          <w:szCs w:val="20"/>
          <w:u w:val="single"/>
          <w:lang w:eastAsia="zh-CN"/>
          <w14:ligatures w14:val="none"/>
        </w:rPr>
        <w:t xml:space="preserve">ORDINARY </w:t>
      </w:r>
      <w:r w:rsidR="00A64D89" w:rsidRPr="00562E69">
        <w:rPr>
          <w:rFonts w:ascii="Calibri" w:eastAsia="SimSun" w:hAnsi="Calibri" w:cs="Times New Roman"/>
          <w:b/>
          <w:bCs/>
          <w:color w:val="000000"/>
          <w:kern w:val="0"/>
          <w:sz w:val="20"/>
          <w:szCs w:val="20"/>
          <w:u w:val="single"/>
          <w:lang w:eastAsia="zh-CN"/>
          <w14:ligatures w14:val="none"/>
        </w:rPr>
        <w:t>PARISH COUNCIL MEETIN</w:t>
      </w:r>
      <w:r w:rsidR="00BC2882">
        <w:rPr>
          <w:rFonts w:ascii="Calibri" w:eastAsia="SimSun" w:hAnsi="Calibri" w:cs="Times New Roman"/>
          <w:b/>
          <w:bCs/>
          <w:color w:val="000000"/>
          <w:kern w:val="0"/>
          <w:sz w:val="20"/>
          <w:szCs w:val="20"/>
          <w:u w:val="single"/>
          <w:lang w:eastAsia="zh-CN"/>
          <w14:ligatures w14:val="none"/>
        </w:rPr>
        <w:t>G</w:t>
      </w:r>
      <w:r w:rsidR="00644517">
        <w:rPr>
          <w:rFonts w:ascii="Calibri" w:eastAsia="SimSun" w:hAnsi="Calibri" w:cs="Times New Roman"/>
          <w:b/>
          <w:bCs/>
          <w:color w:val="000000"/>
          <w:kern w:val="0"/>
          <w:sz w:val="20"/>
          <w:szCs w:val="20"/>
          <w:u w:val="single"/>
          <w:lang w:eastAsia="zh-CN"/>
          <w14:ligatures w14:val="none"/>
        </w:rPr>
        <w:t xml:space="preserve"> </w:t>
      </w:r>
      <w:r w:rsidR="00A64D89" w:rsidRPr="00562E69">
        <w:rPr>
          <w:rFonts w:ascii="Calibri" w:eastAsia="SimSun" w:hAnsi="Calibri" w:cs="Times New Roman"/>
          <w:b/>
          <w:bCs/>
          <w:color w:val="000000"/>
          <w:kern w:val="0"/>
          <w:sz w:val="20"/>
          <w:szCs w:val="20"/>
          <w:u w:val="single"/>
          <w:lang w:eastAsia="zh-CN"/>
          <w14:ligatures w14:val="none"/>
        </w:rPr>
        <w:t xml:space="preserve">HELD AT </w:t>
      </w:r>
      <w:smartTag w:uri="urn:schemas-microsoft-com:office:smarttags" w:element="time">
        <w:smartTagPr>
          <w:attr w:name="Hour" w:val="19"/>
          <w:attr w:name="Minute" w:val="0"/>
        </w:smartTagPr>
        <w:r w:rsidR="00A64D89" w:rsidRPr="00562E69">
          <w:rPr>
            <w:rFonts w:ascii="Calibri" w:eastAsia="SimSun" w:hAnsi="Calibri" w:cs="Times New Roman"/>
            <w:b/>
            <w:bCs/>
            <w:color w:val="000000"/>
            <w:kern w:val="0"/>
            <w:sz w:val="20"/>
            <w:szCs w:val="20"/>
            <w:u w:val="single"/>
            <w:lang w:eastAsia="zh-CN"/>
            <w14:ligatures w14:val="none"/>
          </w:rPr>
          <w:t>7.00 P.M.</w:t>
        </w:r>
      </w:smartTag>
      <w:r w:rsidR="00A64D89" w:rsidRPr="00562E69">
        <w:rPr>
          <w:rFonts w:ascii="Calibri" w:eastAsia="SimSun" w:hAnsi="Calibri" w:cs="Times New Roman"/>
          <w:b/>
          <w:bCs/>
          <w:color w:val="000000"/>
          <w:kern w:val="0"/>
          <w:sz w:val="20"/>
          <w:szCs w:val="20"/>
          <w:u w:val="single"/>
          <w:lang w:eastAsia="zh-CN"/>
          <w14:ligatures w14:val="none"/>
        </w:rPr>
        <w:t xml:space="preserve"> IN THE PARISH ROOMS, BREAGE </w:t>
      </w:r>
    </w:p>
    <w:p w14:paraId="0AE1FD19" w14:textId="02DB01EA" w:rsidR="00A64D89" w:rsidRDefault="00A64D89" w:rsidP="00BC2882">
      <w:pPr>
        <w:spacing w:after="0" w:line="240" w:lineRule="auto"/>
        <w:jc w:val="center"/>
        <w:rPr>
          <w:rFonts w:ascii="Calibri" w:eastAsia="SimSun" w:hAnsi="Calibri" w:cs="Times New Roman"/>
          <w:b/>
          <w:bCs/>
          <w:color w:val="000000"/>
          <w:kern w:val="0"/>
          <w:sz w:val="20"/>
          <w:szCs w:val="20"/>
          <w:u w:val="single"/>
          <w:lang w:eastAsia="zh-CN"/>
          <w14:ligatures w14:val="none"/>
        </w:rPr>
      </w:pPr>
      <w:r w:rsidRPr="00562E69">
        <w:rPr>
          <w:rFonts w:ascii="Calibri" w:eastAsia="SimSun" w:hAnsi="Calibri" w:cs="Times New Roman"/>
          <w:b/>
          <w:bCs/>
          <w:color w:val="000000"/>
          <w:kern w:val="0"/>
          <w:sz w:val="20"/>
          <w:szCs w:val="20"/>
          <w:u w:val="single"/>
          <w:lang w:eastAsia="zh-CN"/>
          <w14:ligatures w14:val="none"/>
        </w:rPr>
        <w:t>ON TUESDAY</w:t>
      </w:r>
      <w:r w:rsidR="005A5D56">
        <w:rPr>
          <w:rFonts w:ascii="Calibri" w:eastAsia="SimSun" w:hAnsi="Calibri" w:cs="Times New Roman"/>
          <w:b/>
          <w:bCs/>
          <w:color w:val="000000"/>
          <w:kern w:val="0"/>
          <w:sz w:val="20"/>
          <w:szCs w:val="20"/>
          <w:u w:val="single"/>
          <w:lang w:eastAsia="zh-CN"/>
          <w14:ligatures w14:val="none"/>
        </w:rPr>
        <w:t xml:space="preserve"> </w:t>
      </w:r>
      <w:r w:rsidR="00D36A03">
        <w:rPr>
          <w:rFonts w:ascii="Calibri" w:eastAsia="SimSun" w:hAnsi="Calibri" w:cs="Times New Roman"/>
          <w:b/>
          <w:bCs/>
          <w:color w:val="000000"/>
          <w:kern w:val="0"/>
          <w:sz w:val="20"/>
          <w:szCs w:val="20"/>
          <w:u w:val="single"/>
          <w:lang w:eastAsia="zh-CN"/>
          <w14:ligatures w14:val="none"/>
        </w:rPr>
        <w:t xml:space="preserve">02 SEPTEMBER </w:t>
      </w:r>
      <w:r>
        <w:rPr>
          <w:rFonts w:ascii="Calibri" w:eastAsia="SimSun" w:hAnsi="Calibri" w:cs="Times New Roman"/>
          <w:b/>
          <w:bCs/>
          <w:color w:val="000000"/>
          <w:kern w:val="0"/>
          <w:sz w:val="20"/>
          <w:szCs w:val="20"/>
          <w:u w:val="single"/>
          <w:lang w:eastAsia="zh-CN"/>
          <w14:ligatures w14:val="none"/>
        </w:rPr>
        <w:t>2025</w:t>
      </w:r>
    </w:p>
    <w:p w14:paraId="0CBB5463" w14:textId="77777777" w:rsidR="00BC2882" w:rsidRPr="00BC2882" w:rsidRDefault="00BC2882" w:rsidP="00BC2882">
      <w:pPr>
        <w:spacing w:after="0" w:line="240" w:lineRule="auto"/>
        <w:jc w:val="center"/>
        <w:rPr>
          <w:rFonts w:ascii="Calibri" w:eastAsia="SimSun" w:hAnsi="Calibri" w:cs="Times New Roman"/>
          <w:b/>
          <w:bCs/>
          <w:color w:val="000000"/>
          <w:kern w:val="0"/>
          <w:sz w:val="20"/>
          <w:szCs w:val="20"/>
          <w:u w:val="single"/>
          <w:lang w:eastAsia="zh-CN"/>
          <w14:ligatures w14:val="none"/>
        </w:rPr>
      </w:pPr>
    </w:p>
    <w:p w14:paraId="13433E23" w14:textId="77777777" w:rsidR="00187877" w:rsidRPr="00584332" w:rsidRDefault="00187877" w:rsidP="00187877">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Present: Cllr A Woodhams (Chairman)</w:t>
      </w:r>
    </w:p>
    <w:p w14:paraId="2969E736" w14:textId="23B57997" w:rsidR="001F7277" w:rsidRDefault="001F7277"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D T</w:t>
      </w:r>
      <w:r w:rsidR="00034C09">
        <w:rPr>
          <w:rFonts w:ascii="Calibri" w:hAnsi="Calibri" w:cs="Calibri"/>
          <w:color w:val="000000"/>
          <w:sz w:val="20"/>
          <w:szCs w:val="20"/>
        </w:rPr>
        <w:t>homas</w:t>
      </w:r>
    </w:p>
    <w:p w14:paraId="15B388FA" w14:textId="0C36B27C" w:rsidR="00187877" w:rsidRPr="00584332" w:rsidRDefault="00187877" w:rsidP="00187877">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Cllr A J Best</w:t>
      </w:r>
    </w:p>
    <w:p w14:paraId="3C8EC169" w14:textId="77777777" w:rsidR="00187877" w:rsidRPr="00584332" w:rsidRDefault="00187877" w:rsidP="00187877">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Cllr G Smith MBE</w:t>
      </w:r>
    </w:p>
    <w:p w14:paraId="0AA4C5F5" w14:textId="086DD721" w:rsidR="00187877" w:rsidRDefault="00187877" w:rsidP="00187877">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 xml:space="preserve">Cllr </w:t>
      </w:r>
      <w:r w:rsidR="006C274E">
        <w:rPr>
          <w:rFonts w:ascii="Calibri" w:hAnsi="Calibri" w:cs="Calibri"/>
          <w:color w:val="000000"/>
          <w:sz w:val="20"/>
          <w:szCs w:val="20"/>
        </w:rPr>
        <w:t>H Bradford</w:t>
      </w:r>
    </w:p>
    <w:p w14:paraId="6840237B" w14:textId="70E4CEEF" w:rsidR="00334DF3" w:rsidRDefault="00334DF3"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C Tyler</w:t>
      </w:r>
    </w:p>
    <w:p w14:paraId="794CCEBD" w14:textId="22547328" w:rsidR="00334DF3" w:rsidRDefault="00334DF3"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Cllr </w:t>
      </w:r>
      <w:r w:rsidR="00B61031">
        <w:rPr>
          <w:rFonts w:ascii="Calibri" w:hAnsi="Calibri" w:cs="Calibri"/>
          <w:color w:val="000000"/>
          <w:sz w:val="20"/>
          <w:szCs w:val="20"/>
        </w:rPr>
        <w:t>L Tyler</w:t>
      </w:r>
    </w:p>
    <w:p w14:paraId="7D57346E" w14:textId="67B8C3FC" w:rsidR="007F15DD" w:rsidRDefault="007F15DD"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R Rogers</w:t>
      </w:r>
    </w:p>
    <w:p w14:paraId="5A63AB9E" w14:textId="0E425C6C" w:rsidR="007F15DD" w:rsidRDefault="007F15DD"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R Jude</w:t>
      </w:r>
    </w:p>
    <w:p w14:paraId="72CFE0BB" w14:textId="1BEA50B0" w:rsidR="0063678C" w:rsidRDefault="0063678C"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C Ralph</w:t>
      </w:r>
    </w:p>
    <w:p w14:paraId="6E4B0717" w14:textId="46B738EA" w:rsidR="00187877" w:rsidRDefault="0016406B" w:rsidP="0063678C">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M Southam</w:t>
      </w:r>
    </w:p>
    <w:p w14:paraId="2B19C9C8" w14:textId="77777777" w:rsidR="0063678C" w:rsidRDefault="0063678C" w:rsidP="0063678C">
      <w:pPr>
        <w:pStyle w:val="NormalWeb"/>
        <w:spacing w:before="0" w:beforeAutospacing="0" w:after="0" w:afterAutospacing="0"/>
        <w:rPr>
          <w:rFonts w:ascii="Calibri" w:hAnsi="Calibri" w:cs="Calibri"/>
          <w:color w:val="000000"/>
          <w:sz w:val="20"/>
          <w:szCs w:val="20"/>
        </w:rPr>
      </w:pPr>
    </w:p>
    <w:p w14:paraId="10F3DF38" w14:textId="76C72827" w:rsidR="001076D2" w:rsidRDefault="001076D2"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CCllr J Hodgetts </w:t>
      </w:r>
    </w:p>
    <w:p w14:paraId="6C4791BF" w14:textId="77777777" w:rsidR="0016406B" w:rsidRDefault="00187877" w:rsidP="001076D2">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Mr</w:t>
      </w:r>
      <w:r w:rsidR="00764965">
        <w:rPr>
          <w:rFonts w:ascii="Calibri" w:hAnsi="Calibri" w:cs="Calibri"/>
          <w:color w:val="000000"/>
          <w:sz w:val="20"/>
          <w:szCs w:val="20"/>
        </w:rPr>
        <w:t xml:space="preserve"> D Rutherford</w:t>
      </w:r>
      <w:r w:rsidRPr="00584332">
        <w:rPr>
          <w:rFonts w:ascii="Calibri" w:hAnsi="Calibri" w:cs="Calibri"/>
          <w:color w:val="000000"/>
          <w:sz w:val="20"/>
          <w:szCs w:val="20"/>
        </w:rPr>
        <w:t xml:space="preserve"> Clerk/RFO</w:t>
      </w:r>
      <w:r w:rsidR="0016406B">
        <w:rPr>
          <w:rFonts w:ascii="Calibri" w:hAnsi="Calibri" w:cs="Calibri"/>
          <w:color w:val="000000"/>
          <w:sz w:val="20"/>
          <w:szCs w:val="20"/>
        </w:rPr>
        <w:t xml:space="preserve"> </w:t>
      </w:r>
    </w:p>
    <w:p w14:paraId="339644DC" w14:textId="530EB1E6" w:rsidR="001076D2" w:rsidRDefault="00E26D73" w:rsidP="001076D2">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Four</w:t>
      </w:r>
      <w:r w:rsidR="001076D2">
        <w:rPr>
          <w:rFonts w:ascii="Calibri" w:hAnsi="Calibri" w:cs="Calibri"/>
          <w:color w:val="000000"/>
          <w:sz w:val="20"/>
          <w:szCs w:val="20"/>
        </w:rPr>
        <w:t xml:space="preserve"> Members of the public</w:t>
      </w:r>
    </w:p>
    <w:p w14:paraId="23399AEE" w14:textId="77777777" w:rsidR="00187877" w:rsidRDefault="00187877" w:rsidP="00187877">
      <w:pPr>
        <w:pStyle w:val="NormalWeb"/>
        <w:spacing w:before="0" w:beforeAutospacing="0" w:after="0" w:afterAutospacing="0"/>
        <w:rPr>
          <w:rFonts w:ascii="Calibri" w:hAnsi="Calibri" w:cs="Calibri"/>
          <w:color w:val="000000"/>
          <w:sz w:val="20"/>
          <w:szCs w:val="20"/>
        </w:rPr>
      </w:pPr>
    </w:p>
    <w:p w14:paraId="0B45EC95" w14:textId="18A97099" w:rsidR="00187877" w:rsidRPr="00584332" w:rsidRDefault="00187877" w:rsidP="00187877">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The Chairman welcomed all. It was stated that the meeting would be recorded</w:t>
      </w:r>
      <w:r>
        <w:rPr>
          <w:rFonts w:ascii="Calibri" w:hAnsi="Calibri" w:cs="Calibri"/>
          <w:color w:val="000000"/>
          <w:sz w:val="20"/>
          <w:szCs w:val="20"/>
        </w:rPr>
        <w:t xml:space="preserve"> to aid the Clerk with the minutes.</w:t>
      </w:r>
      <w:r w:rsidRPr="00584332">
        <w:rPr>
          <w:rFonts w:ascii="Calibri" w:hAnsi="Calibri" w:cs="Calibri"/>
          <w:color w:val="000000"/>
          <w:sz w:val="20"/>
          <w:szCs w:val="20"/>
        </w:rPr>
        <w:t xml:space="preserve"> </w:t>
      </w:r>
    </w:p>
    <w:p w14:paraId="5F3DE6AC" w14:textId="77777777" w:rsidR="00187877" w:rsidRDefault="00A64D89" w:rsidP="00A64D89">
      <w:pPr>
        <w:pStyle w:val="Default"/>
        <w:rPr>
          <w:b/>
          <w:bCs/>
          <w:sz w:val="20"/>
          <w:szCs w:val="20"/>
        </w:rPr>
      </w:pPr>
      <w:r w:rsidRPr="00A64D89">
        <w:rPr>
          <w:b/>
          <w:bCs/>
          <w:sz w:val="20"/>
          <w:szCs w:val="20"/>
        </w:rPr>
        <w:t>1.FIRE EVACUATION PROCEDURE</w:t>
      </w:r>
    </w:p>
    <w:p w14:paraId="1CEF1512" w14:textId="47A7975C" w:rsidR="00A64D89" w:rsidRPr="00187877" w:rsidRDefault="00187877" w:rsidP="00A64D89">
      <w:pPr>
        <w:pStyle w:val="Default"/>
        <w:rPr>
          <w:sz w:val="20"/>
          <w:szCs w:val="20"/>
        </w:rPr>
      </w:pPr>
      <w:r w:rsidRPr="00187877">
        <w:rPr>
          <w:sz w:val="20"/>
          <w:szCs w:val="20"/>
        </w:rPr>
        <w:t>This was explained, no fire drills tonight</w:t>
      </w:r>
    </w:p>
    <w:p w14:paraId="1B080F2F" w14:textId="77777777" w:rsidR="00A64D89" w:rsidRPr="00A64D89" w:rsidRDefault="00A64D89" w:rsidP="00A64D89">
      <w:pPr>
        <w:pStyle w:val="Default"/>
        <w:rPr>
          <w:b/>
          <w:bCs/>
          <w:sz w:val="20"/>
          <w:szCs w:val="20"/>
        </w:rPr>
      </w:pPr>
      <w:r w:rsidRPr="00A64D89">
        <w:rPr>
          <w:b/>
          <w:bCs/>
          <w:sz w:val="20"/>
          <w:szCs w:val="20"/>
        </w:rPr>
        <w:t xml:space="preserve">2.DECLARATION OF INTERESTS IN ACCORDANCE WITH STANDING ORDERS </w:t>
      </w:r>
    </w:p>
    <w:p w14:paraId="57DD19A3" w14:textId="2F6BF3EF" w:rsidR="00187877" w:rsidRPr="00A64D89" w:rsidRDefault="00A64D89" w:rsidP="00A64D89">
      <w:pPr>
        <w:pStyle w:val="Default"/>
        <w:rPr>
          <w:sz w:val="20"/>
          <w:szCs w:val="20"/>
        </w:rPr>
      </w:pPr>
      <w:r w:rsidRPr="00A64D89">
        <w:rPr>
          <w:sz w:val="20"/>
          <w:szCs w:val="20"/>
        </w:rPr>
        <w:t xml:space="preserve">Each Member to ensure that their register of interests is </w:t>
      </w:r>
      <w:r w:rsidR="003B4FA9" w:rsidRPr="00A64D89">
        <w:rPr>
          <w:sz w:val="20"/>
          <w:szCs w:val="20"/>
        </w:rPr>
        <w:t>up to date</w:t>
      </w:r>
      <w:r w:rsidRPr="00A64D89">
        <w:rPr>
          <w:sz w:val="20"/>
          <w:szCs w:val="20"/>
        </w:rPr>
        <w:t xml:space="preserve"> </w:t>
      </w:r>
      <w:r w:rsidR="00E37C54">
        <w:rPr>
          <w:sz w:val="20"/>
          <w:szCs w:val="20"/>
        </w:rPr>
        <w:t xml:space="preserve">- </w:t>
      </w:r>
      <w:r w:rsidR="00187877">
        <w:rPr>
          <w:sz w:val="20"/>
          <w:szCs w:val="20"/>
        </w:rPr>
        <w:t>No declarations were made.</w:t>
      </w:r>
    </w:p>
    <w:p w14:paraId="40471919" w14:textId="77777777" w:rsidR="00A64D89" w:rsidRPr="00A64D89" w:rsidRDefault="00A64D89" w:rsidP="00A64D89">
      <w:pPr>
        <w:pStyle w:val="Default"/>
        <w:rPr>
          <w:sz w:val="20"/>
          <w:szCs w:val="20"/>
        </w:rPr>
      </w:pPr>
      <w:r w:rsidRPr="00A64D89">
        <w:rPr>
          <w:b/>
          <w:bCs/>
          <w:sz w:val="20"/>
          <w:szCs w:val="20"/>
        </w:rPr>
        <w:t xml:space="preserve">3. APOLOGIES FOR ABSENCE </w:t>
      </w:r>
    </w:p>
    <w:p w14:paraId="6BF6B4CB" w14:textId="36884CDC" w:rsidR="00855C30" w:rsidRDefault="00A64D89" w:rsidP="00A127FD">
      <w:pPr>
        <w:pStyle w:val="Default"/>
        <w:rPr>
          <w:sz w:val="20"/>
          <w:szCs w:val="20"/>
        </w:rPr>
      </w:pPr>
      <w:r w:rsidRPr="00A64D89">
        <w:rPr>
          <w:sz w:val="20"/>
          <w:szCs w:val="20"/>
        </w:rPr>
        <w:t xml:space="preserve">a) </w:t>
      </w:r>
      <w:r w:rsidR="00C45B1F">
        <w:rPr>
          <w:sz w:val="20"/>
          <w:szCs w:val="20"/>
        </w:rPr>
        <w:t>No Apologies received – full attendance.</w:t>
      </w:r>
    </w:p>
    <w:p w14:paraId="23FCE286" w14:textId="4D18A90E" w:rsidR="00D7175A" w:rsidRDefault="00A64D89" w:rsidP="00A64D89">
      <w:pPr>
        <w:pStyle w:val="Default"/>
        <w:rPr>
          <w:b/>
          <w:bCs/>
          <w:sz w:val="20"/>
          <w:szCs w:val="20"/>
        </w:rPr>
      </w:pPr>
      <w:r w:rsidRPr="00A64D89">
        <w:rPr>
          <w:b/>
          <w:bCs/>
          <w:sz w:val="20"/>
          <w:szCs w:val="20"/>
        </w:rPr>
        <w:t xml:space="preserve">4. CONFIRMATION OF THE MINUTES OF </w:t>
      </w:r>
      <w:r w:rsidR="006A4F74">
        <w:rPr>
          <w:b/>
          <w:bCs/>
          <w:sz w:val="20"/>
          <w:szCs w:val="20"/>
        </w:rPr>
        <w:t>THE</w:t>
      </w:r>
      <w:bookmarkStart w:id="0" w:name="_Hlk192358755"/>
      <w:r w:rsidR="00B27FF0">
        <w:rPr>
          <w:b/>
          <w:bCs/>
          <w:sz w:val="20"/>
          <w:szCs w:val="20"/>
        </w:rPr>
        <w:t xml:space="preserve"> </w:t>
      </w:r>
      <w:r w:rsidR="00390888">
        <w:rPr>
          <w:b/>
          <w:bCs/>
          <w:sz w:val="20"/>
          <w:szCs w:val="20"/>
        </w:rPr>
        <w:t xml:space="preserve">ORDINARY PARISH COUNCIL MEETING HELD ON </w:t>
      </w:r>
      <w:r w:rsidR="004F4108">
        <w:rPr>
          <w:b/>
          <w:bCs/>
          <w:sz w:val="20"/>
          <w:szCs w:val="20"/>
        </w:rPr>
        <w:t>05 AUGUST</w:t>
      </w:r>
      <w:r w:rsidR="00AE627F">
        <w:rPr>
          <w:b/>
          <w:bCs/>
          <w:sz w:val="20"/>
          <w:szCs w:val="20"/>
        </w:rPr>
        <w:t xml:space="preserve"> 2025</w:t>
      </w:r>
    </w:p>
    <w:p w14:paraId="78954156" w14:textId="6685859B" w:rsidR="00187877" w:rsidRPr="00A64D89" w:rsidRDefault="00187877" w:rsidP="00A64D89">
      <w:pPr>
        <w:pStyle w:val="Default"/>
        <w:rPr>
          <w:b/>
          <w:bCs/>
          <w:sz w:val="20"/>
          <w:szCs w:val="20"/>
        </w:rPr>
      </w:pPr>
      <w:bookmarkStart w:id="1" w:name="_Hlk205362102"/>
      <w:r>
        <w:rPr>
          <w:b/>
          <w:bCs/>
          <w:sz w:val="20"/>
          <w:szCs w:val="20"/>
        </w:rPr>
        <w:t>Proposed, seconded</w:t>
      </w:r>
      <w:r w:rsidR="009D66E7">
        <w:rPr>
          <w:b/>
          <w:bCs/>
          <w:sz w:val="20"/>
          <w:szCs w:val="20"/>
        </w:rPr>
        <w:t xml:space="preserve">, </w:t>
      </w:r>
      <w:r>
        <w:rPr>
          <w:b/>
          <w:bCs/>
          <w:sz w:val="20"/>
          <w:szCs w:val="20"/>
        </w:rPr>
        <w:t>resolved</w:t>
      </w:r>
      <w:r w:rsidR="009D66E7">
        <w:rPr>
          <w:b/>
          <w:bCs/>
          <w:sz w:val="20"/>
          <w:szCs w:val="20"/>
        </w:rPr>
        <w:t xml:space="preserve"> and</w:t>
      </w:r>
      <w:r>
        <w:rPr>
          <w:b/>
          <w:bCs/>
          <w:sz w:val="20"/>
          <w:szCs w:val="20"/>
        </w:rPr>
        <w:t xml:space="preserve"> confirmed. </w:t>
      </w:r>
    </w:p>
    <w:bookmarkEnd w:id="0"/>
    <w:bookmarkEnd w:id="1"/>
    <w:p w14:paraId="542E78F8" w14:textId="0E5B80FD" w:rsidR="002737A6" w:rsidRDefault="00B27FF0" w:rsidP="00B27FF0">
      <w:pPr>
        <w:autoSpaceDE w:val="0"/>
        <w:autoSpaceDN w:val="0"/>
        <w:adjustRightInd w:val="0"/>
        <w:spacing w:after="0" w:line="240" w:lineRule="auto"/>
        <w:rPr>
          <w:rFonts w:ascii="Calibri" w:hAnsi="Calibri" w:cs="Calibri"/>
          <w:b/>
          <w:bCs/>
          <w:color w:val="000000"/>
          <w:kern w:val="0"/>
          <w:sz w:val="20"/>
          <w:szCs w:val="20"/>
        </w:rPr>
      </w:pPr>
      <w:r w:rsidRPr="00B27FF0">
        <w:rPr>
          <w:rFonts w:ascii="Calibri" w:hAnsi="Calibri" w:cs="Calibri"/>
          <w:b/>
          <w:bCs/>
          <w:color w:val="000000"/>
          <w:kern w:val="0"/>
          <w:sz w:val="20"/>
          <w:szCs w:val="20"/>
        </w:rPr>
        <w:t>5. PUBLIC PARTICIPATION</w:t>
      </w:r>
      <w:r w:rsidR="00B57553">
        <w:rPr>
          <w:rFonts w:ascii="Calibri" w:hAnsi="Calibri" w:cs="Calibri"/>
          <w:b/>
          <w:bCs/>
          <w:color w:val="000000"/>
          <w:kern w:val="0"/>
          <w:sz w:val="20"/>
          <w:szCs w:val="20"/>
        </w:rPr>
        <w:t xml:space="preserve"> – was held between </w:t>
      </w:r>
      <w:r w:rsidR="008B60EE">
        <w:rPr>
          <w:rFonts w:ascii="Calibri" w:hAnsi="Calibri" w:cs="Calibri"/>
          <w:b/>
          <w:bCs/>
          <w:color w:val="000000"/>
          <w:kern w:val="0"/>
          <w:sz w:val="20"/>
          <w:szCs w:val="20"/>
        </w:rPr>
        <w:t>07:05</w:t>
      </w:r>
      <w:r w:rsidR="009D66E7">
        <w:rPr>
          <w:rFonts w:ascii="Calibri" w:hAnsi="Calibri" w:cs="Calibri"/>
          <w:b/>
          <w:bCs/>
          <w:color w:val="000000"/>
          <w:kern w:val="0"/>
          <w:sz w:val="20"/>
          <w:szCs w:val="20"/>
        </w:rPr>
        <w:t xml:space="preserve"> </w:t>
      </w:r>
      <w:r w:rsidR="000A0E27">
        <w:rPr>
          <w:rFonts w:ascii="Calibri" w:hAnsi="Calibri" w:cs="Calibri"/>
          <w:b/>
          <w:bCs/>
          <w:color w:val="000000"/>
          <w:kern w:val="0"/>
          <w:sz w:val="20"/>
          <w:szCs w:val="20"/>
        </w:rPr>
        <w:t>and</w:t>
      </w:r>
      <w:r w:rsidR="008B60EE">
        <w:rPr>
          <w:rFonts w:ascii="Calibri" w:hAnsi="Calibri" w:cs="Calibri"/>
          <w:b/>
          <w:bCs/>
          <w:color w:val="000000"/>
          <w:kern w:val="0"/>
          <w:sz w:val="20"/>
          <w:szCs w:val="20"/>
        </w:rPr>
        <w:t xml:space="preserve"> </w:t>
      </w:r>
      <w:r w:rsidR="005A375B">
        <w:rPr>
          <w:rFonts w:ascii="Calibri" w:hAnsi="Calibri" w:cs="Calibri"/>
          <w:b/>
          <w:bCs/>
          <w:color w:val="000000"/>
          <w:kern w:val="0"/>
          <w:sz w:val="20"/>
          <w:szCs w:val="20"/>
        </w:rPr>
        <w:t>07:16pm</w:t>
      </w:r>
    </w:p>
    <w:p w14:paraId="5B21A0DF" w14:textId="77777777" w:rsidR="0017206B" w:rsidRDefault="0017206B" w:rsidP="0017206B">
      <w:pPr>
        <w:autoSpaceDE w:val="0"/>
        <w:autoSpaceDN w:val="0"/>
        <w:adjustRightInd w:val="0"/>
        <w:spacing w:after="0" w:line="240" w:lineRule="auto"/>
        <w:rPr>
          <w:rFonts w:ascii="Calibri" w:hAnsi="Calibri" w:cs="Calibri"/>
          <w:b/>
          <w:bCs/>
          <w:color w:val="000000"/>
          <w:kern w:val="0"/>
          <w:sz w:val="20"/>
          <w:szCs w:val="20"/>
        </w:rPr>
      </w:pPr>
      <w:r w:rsidRPr="00B57553">
        <w:rPr>
          <w:rFonts w:ascii="Calibri" w:hAnsi="Calibri" w:cs="Calibri"/>
          <w:b/>
          <w:bCs/>
          <w:color w:val="000000"/>
          <w:kern w:val="0"/>
          <w:sz w:val="20"/>
          <w:szCs w:val="20"/>
        </w:rPr>
        <w:t>6. FINANCE</w:t>
      </w:r>
    </w:p>
    <w:p w14:paraId="0645A904" w14:textId="3587FE3D" w:rsidR="007A390F" w:rsidRDefault="0017206B" w:rsidP="0017206B">
      <w:pPr>
        <w:spacing w:after="0" w:line="257" w:lineRule="auto"/>
        <w:rPr>
          <w:rFonts w:ascii="Calibri" w:hAnsi="Calibri" w:cs="Calibri"/>
          <w:b/>
          <w:bCs/>
          <w:color w:val="000000"/>
          <w:kern w:val="0"/>
          <w:sz w:val="20"/>
          <w:szCs w:val="20"/>
        </w:rPr>
      </w:pPr>
      <w:r w:rsidRPr="00B27FF0">
        <w:rPr>
          <w:b/>
          <w:bCs/>
          <w:sz w:val="20"/>
          <w:szCs w:val="20"/>
        </w:rPr>
        <w:t>a) To resolve to approve August payments</w:t>
      </w:r>
    </w:p>
    <w:p w14:paraId="5C8F88EE" w14:textId="29E96539" w:rsidR="007A390F" w:rsidRDefault="0017206B" w:rsidP="00B27FF0">
      <w:pPr>
        <w:autoSpaceDE w:val="0"/>
        <w:autoSpaceDN w:val="0"/>
        <w:adjustRightInd w:val="0"/>
        <w:spacing w:after="0" w:line="240" w:lineRule="auto"/>
        <w:rPr>
          <w:rFonts w:ascii="Calibri" w:hAnsi="Calibri" w:cs="Calibri"/>
          <w:b/>
          <w:bCs/>
          <w:color w:val="000000"/>
          <w:kern w:val="0"/>
          <w:sz w:val="20"/>
          <w:szCs w:val="20"/>
        </w:rPr>
      </w:pPr>
      <w:r w:rsidRPr="0017206B">
        <w:rPr>
          <w:noProof/>
        </w:rPr>
        <w:drawing>
          <wp:inline distT="0" distB="0" distL="0" distR="0" wp14:anchorId="302DE5E7" wp14:editId="415D0DDB">
            <wp:extent cx="6372225" cy="2114550"/>
            <wp:effectExtent l="0" t="0" r="9525" b="0"/>
            <wp:docPr id="517485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2225" cy="2114550"/>
                    </a:xfrm>
                    <a:prstGeom prst="rect">
                      <a:avLst/>
                    </a:prstGeom>
                    <a:noFill/>
                    <a:ln>
                      <a:noFill/>
                    </a:ln>
                  </pic:spPr>
                </pic:pic>
              </a:graphicData>
            </a:graphic>
          </wp:inline>
        </w:drawing>
      </w:r>
    </w:p>
    <w:p w14:paraId="3B40A0B1" w14:textId="08178560" w:rsidR="008B5098" w:rsidRDefault="008B5098" w:rsidP="00B27FF0">
      <w:pPr>
        <w:spacing w:after="0" w:line="257" w:lineRule="auto"/>
        <w:rPr>
          <w:rFonts w:ascii="Calibri" w:hAnsi="Calibri" w:cs="Calibri"/>
          <w:b/>
          <w:bCs/>
          <w:color w:val="000000"/>
          <w:kern w:val="0"/>
          <w:sz w:val="20"/>
          <w:szCs w:val="20"/>
        </w:rPr>
      </w:pPr>
      <w:r w:rsidRPr="008B5098">
        <w:rPr>
          <w:noProof/>
        </w:rPr>
        <w:lastRenderedPageBreak/>
        <w:drawing>
          <wp:inline distT="0" distB="0" distL="0" distR="0" wp14:anchorId="55FDB392" wp14:editId="64C581F5">
            <wp:extent cx="6372225" cy="2114550"/>
            <wp:effectExtent l="0" t="0" r="9525" b="0"/>
            <wp:docPr id="1683627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2225" cy="2114550"/>
                    </a:xfrm>
                    <a:prstGeom prst="rect">
                      <a:avLst/>
                    </a:prstGeom>
                    <a:noFill/>
                    <a:ln>
                      <a:noFill/>
                    </a:ln>
                  </pic:spPr>
                </pic:pic>
              </a:graphicData>
            </a:graphic>
          </wp:inline>
        </w:drawing>
      </w:r>
    </w:p>
    <w:p w14:paraId="30D5671B" w14:textId="7456A68F" w:rsidR="00CF7C2C" w:rsidRDefault="00B27FF0" w:rsidP="00B27FF0">
      <w:pPr>
        <w:spacing w:after="0" w:line="257" w:lineRule="auto"/>
      </w:pPr>
      <w:r w:rsidRPr="00B27FF0">
        <w:rPr>
          <w:noProof/>
        </w:rPr>
        <w:fldChar w:fldCharType="begin"/>
      </w:r>
      <w:r w:rsidRPr="00B27FF0">
        <w:rPr>
          <w:noProof/>
        </w:rPr>
        <w:instrText xml:space="preserve"> LINK </w:instrText>
      </w:r>
      <w:r w:rsidR="006844D4">
        <w:rPr>
          <w:noProof/>
        </w:rPr>
        <w:instrText xml:space="preserve">Excel.Sheet.8 "https://breageparishcouncil-my.sharepoint.com/personal/clerk_breagepc_org_uk/Documents/Desktop/August PAYMENTS LIST 25.xls" Sheet1!R1C1:R48C8 </w:instrText>
      </w:r>
      <w:r w:rsidRPr="00B27FF0">
        <w:rPr>
          <w:noProof/>
        </w:rPr>
        <w:instrText xml:space="preserve">\a \f 4 \h  \* MERGEFORMAT </w:instrText>
      </w:r>
      <w:r w:rsidRPr="00B27FF0">
        <w:rPr>
          <w:noProof/>
        </w:rPr>
        <w:fldChar w:fldCharType="separate"/>
      </w:r>
    </w:p>
    <w:p w14:paraId="4004ECBF" w14:textId="08F667BB" w:rsidR="00B27FF0" w:rsidRPr="00B27FF0" w:rsidRDefault="00B27FF0" w:rsidP="00B27FF0">
      <w:pPr>
        <w:spacing w:after="0" w:line="257" w:lineRule="auto"/>
        <w:rPr>
          <w:sz w:val="20"/>
          <w:szCs w:val="20"/>
        </w:rPr>
      </w:pPr>
      <w:r w:rsidRPr="00B27FF0">
        <w:rPr>
          <w:noProof/>
        </w:rPr>
        <w:fldChar w:fldCharType="end"/>
      </w:r>
      <w:r w:rsidRPr="00B27FF0">
        <w:rPr>
          <w:b/>
          <w:bCs/>
          <w:sz w:val="20"/>
          <w:szCs w:val="20"/>
        </w:rPr>
        <w:t>b)</w:t>
      </w:r>
      <w:r w:rsidRPr="00B27FF0">
        <w:rPr>
          <w:sz w:val="20"/>
          <w:szCs w:val="20"/>
        </w:rPr>
        <w:t xml:space="preserve"> </w:t>
      </w:r>
      <w:r w:rsidRPr="00B27FF0">
        <w:rPr>
          <w:b/>
          <w:bCs/>
          <w:sz w:val="20"/>
          <w:szCs w:val="20"/>
        </w:rPr>
        <w:t>To resolve to approve August receipts</w:t>
      </w:r>
    </w:p>
    <w:p w14:paraId="2D3721EF" w14:textId="208FFF9F" w:rsidR="00EE522B" w:rsidRDefault="009679B7" w:rsidP="00B27FF0">
      <w:pPr>
        <w:spacing w:after="0" w:line="257" w:lineRule="auto"/>
        <w:rPr>
          <w:b/>
          <w:bCs/>
          <w:sz w:val="20"/>
          <w:szCs w:val="20"/>
        </w:rPr>
      </w:pPr>
      <w:r w:rsidRPr="009679B7">
        <w:rPr>
          <w:noProof/>
        </w:rPr>
        <w:drawing>
          <wp:inline distT="0" distB="0" distL="0" distR="0" wp14:anchorId="2646FE7A" wp14:editId="5B4C95A0">
            <wp:extent cx="6645910" cy="1462405"/>
            <wp:effectExtent l="0" t="0" r="2540" b="4445"/>
            <wp:docPr id="1468423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1462405"/>
                    </a:xfrm>
                    <a:prstGeom prst="rect">
                      <a:avLst/>
                    </a:prstGeom>
                    <a:noFill/>
                    <a:ln>
                      <a:noFill/>
                    </a:ln>
                  </pic:spPr>
                </pic:pic>
              </a:graphicData>
            </a:graphic>
          </wp:inline>
        </w:drawing>
      </w:r>
    </w:p>
    <w:p w14:paraId="35CC3995" w14:textId="37382812" w:rsidR="004A00BF" w:rsidRPr="00387903" w:rsidRDefault="00B27FF0" w:rsidP="00B27FF0">
      <w:pPr>
        <w:spacing w:after="0" w:line="257" w:lineRule="auto"/>
        <w:rPr>
          <w:sz w:val="20"/>
          <w:szCs w:val="20"/>
        </w:rPr>
      </w:pPr>
      <w:r w:rsidRPr="00387903">
        <w:rPr>
          <w:b/>
          <w:bCs/>
          <w:sz w:val="20"/>
          <w:szCs w:val="20"/>
        </w:rPr>
        <w:t>c)</w:t>
      </w:r>
      <w:r w:rsidRPr="00387903">
        <w:rPr>
          <w:sz w:val="20"/>
          <w:szCs w:val="20"/>
        </w:rPr>
        <w:t xml:space="preserve"> </w:t>
      </w:r>
      <w:r w:rsidRPr="00387903">
        <w:rPr>
          <w:b/>
          <w:bCs/>
          <w:sz w:val="20"/>
          <w:szCs w:val="20"/>
        </w:rPr>
        <w:t xml:space="preserve">To receive bank balances as </w:t>
      </w:r>
      <w:r w:rsidR="004A00BF" w:rsidRPr="00387903">
        <w:rPr>
          <w:b/>
          <w:bCs/>
          <w:sz w:val="20"/>
          <w:szCs w:val="20"/>
        </w:rPr>
        <w:t>of</w:t>
      </w:r>
      <w:r w:rsidRPr="00387903">
        <w:rPr>
          <w:b/>
          <w:bCs/>
          <w:sz w:val="20"/>
          <w:szCs w:val="20"/>
        </w:rPr>
        <w:t xml:space="preserve"> </w:t>
      </w:r>
      <w:r w:rsidR="00ED57B1" w:rsidRPr="00387903">
        <w:rPr>
          <w:b/>
          <w:bCs/>
          <w:sz w:val="20"/>
          <w:szCs w:val="20"/>
        </w:rPr>
        <w:t xml:space="preserve">29 Aug </w:t>
      </w:r>
      <w:r w:rsidRPr="00387903">
        <w:rPr>
          <w:b/>
          <w:bCs/>
          <w:sz w:val="20"/>
          <w:szCs w:val="20"/>
        </w:rPr>
        <w:t>2025</w:t>
      </w:r>
      <w:r w:rsidR="00C843FC" w:rsidRPr="00387903">
        <w:rPr>
          <w:sz w:val="20"/>
          <w:szCs w:val="20"/>
        </w:rPr>
        <w:t xml:space="preserve"> </w:t>
      </w:r>
      <w:r w:rsidR="00D863E0" w:rsidRPr="00387903">
        <w:rPr>
          <w:sz w:val="20"/>
          <w:szCs w:val="20"/>
        </w:rPr>
        <w:t>–</w:t>
      </w:r>
      <w:r w:rsidR="00C843FC" w:rsidRPr="00387903">
        <w:rPr>
          <w:sz w:val="20"/>
          <w:szCs w:val="20"/>
        </w:rPr>
        <w:t xml:space="preserve"> </w:t>
      </w:r>
      <w:r w:rsidR="00D863E0" w:rsidRPr="00387903">
        <w:rPr>
          <w:sz w:val="20"/>
          <w:szCs w:val="20"/>
        </w:rPr>
        <w:t>Petty Cash £150, Current - £</w:t>
      </w:r>
      <w:r w:rsidR="00113674" w:rsidRPr="00387903">
        <w:rPr>
          <w:sz w:val="20"/>
          <w:szCs w:val="20"/>
        </w:rPr>
        <w:t>2</w:t>
      </w:r>
      <w:r w:rsidR="00ED57B1" w:rsidRPr="00387903">
        <w:rPr>
          <w:sz w:val="20"/>
          <w:szCs w:val="20"/>
        </w:rPr>
        <w:t>4</w:t>
      </w:r>
      <w:r w:rsidR="00113674" w:rsidRPr="00387903">
        <w:rPr>
          <w:sz w:val="20"/>
          <w:szCs w:val="20"/>
        </w:rPr>
        <w:t>27.33</w:t>
      </w:r>
      <w:r w:rsidR="008F4CBD" w:rsidRPr="00387903">
        <w:rPr>
          <w:sz w:val="20"/>
          <w:szCs w:val="20"/>
        </w:rPr>
        <w:t xml:space="preserve">, Savings - £ </w:t>
      </w:r>
      <w:r w:rsidR="00F113E5" w:rsidRPr="00387903">
        <w:rPr>
          <w:sz w:val="20"/>
          <w:szCs w:val="20"/>
        </w:rPr>
        <w:t>137523.72</w:t>
      </w:r>
      <w:r w:rsidR="008F4CBD" w:rsidRPr="00387903">
        <w:rPr>
          <w:sz w:val="20"/>
          <w:szCs w:val="20"/>
        </w:rPr>
        <w:t>,</w:t>
      </w:r>
    </w:p>
    <w:p w14:paraId="643B6DA2" w14:textId="0DCABD48" w:rsidR="00B27FF0" w:rsidRDefault="008F4CBD" w:rsidP="00B27FF0">
      <w:pPr>
        <w:spacing w:after="0" w:line="257" w:lineRule="auto"/>
        <w:rPr>
          <w:sz w:val="20"/>
          <w:szCs w:val="20"/>
        </w:rPr>
      </w:pPr>
      <w:r w:rsidRPr="00387903">
        <w:rPr>
          <w:sz w:val="20"/>
          <w:szCs w:val="20"/>
        </w:rPr>
        <w:t xml:space="preserve"> Ashton - £ 16,129.51</w:t>
      </w:r>
    </w:p>
    <w:p w14:paraId="22906E9A" w14:textId="62613F4D" w:rsidR="00387903" w:rsidRPr="00B27FF0" w:rsidRDefault="00387903" w:rsidP="00387903">
      <w:pPr>
        <w:pStyle w:val="Default"/>
        <w:rPr>
          <w:rFonts w:eastAsia="Times New Roman"/>
          <w:b/>
          <w:sz w:val="20"/>
          <w:szCs w:val="20"/>
          <w14:ligatures w14:val="none"/>
        </w:rPr>
      </w:pPr>
      <w:r>
        <w:rPr>
          <w:rFonts w:eastAsia="Times New Roman"/>
          <w:b/>
          <w:sz w:val="20"/>
          <w:szCs w:val="20"/>
          <w14:ligatures w14:val="none"/>
        </w:rPr>
        <w:t xml:space="preserve">A composite resolution to approve item 6 a-c was </w:t>
      </w:r>
      <w:r>
        <w:rPr>
          <w:b/>
          <w:bCs/>
          <w:sz w:val="20"/>
          <w:szCs w:val="20"/>
        </w:rPr>
        <w:t>Proposed, seconded</w:t>
      </w:r>
      <w:r w:rsidR="000A0E27">
        <w:rPr>
          <w:b/>
          <w:bCs/>
          <w:sz w:val="20"/>
          <w:szCs w:val="20"/>
        </w:rPr>
        <w:t xml:space="preserve">, </w:t>
      </w:r>
      <w:r>
        <w:rPr>
          <w:b/>
          <w:bCs/>
          <w:sz w:val="20"/>
          <w:szCs w:val="20"/>
        </w:rPr>
        <w:t xml:space="preserve">resolved </w:t>
      </w:r>
      <w:r w:rsidR="000A0E27">
        <w:rPr>
          <w:b/>
          <w:bCs/>
          <w:sz w:val="20"/>
          <w:szCs w:val="20"/>
        </w:rPr>
        <w:t xml:space="preserve"> and </w:t>
      </w:r>
      <w:r>
        <w:rPr>
          <w:b/>
          <w:bCs/>
          <w:sz w:val="20"/>
          <w:szCs w:val="20"/>
        </w:rPr>
        <w:t xml:space="preserve">confirmed. </w:t>
      </w:r>
    </w:p>
    <w:p w14:paraId="4784029F" w14:textId="77777777" w:rsidR="004634B2" w:rsidRDefault="004634B2" w:rsidP="004634B2">
      <w:pPr>
        <w:pStyle w:val="Default"/>
        <w:tabs>
          <w:tab w:val="left" w:pos="4800"/>
        </w:tabs>
        <w:rPr>
          <w:sz w:val="20"/>
          <w:szCs w:val="20"/>
        </w:rPr>
      </w:pPr>
      <w:r>
        <w:rPr>
          <w:b/>
          <w:bCs/>
          <w:sz w:val="20"/>
          <w:szCs w:val="20"/>
        </w:rPr>
        <w:t>7</w:t>
      </w:r>
      <w:r w:rsidRPr="00A20E07">
        <w:rPr>
          <w:b/>
          <w:bCs/>
          <w:sz w:val="20"/>
          <w:szCs w:val="20"/>
        </w:rPr>
        <w:t>. PUBLIC RIGHTS OF WAY (PROW)</w:t>
      </w:r>
      <w:r>
        <w:rPr>
          <w:b/>
          <w:bCs/>
          <w:sz w:val="20"/>
          <w:szCs w:val="20"/>
        </w:rPr>
        <w:tab/>
      </w:r>
    </w:p>
    <w:p w14:paraId="2E65771D" w14:textId="38AEEE01" w:rsidR="004634B2" w:rsidRDefault="004634B2" w:rsidP="007E48EC">
      <w:pPr>
        <w:pStyle w:val="Default"/>
        <w:rPr>
          <w:sz w:val="20"/>
          <w:szCs w:val="20"/>
        </w:rPr>
      </w:pPr>
      <w:r>
        <w:rPr>
          <w:sz w:val="20"/>
          <w:szCs w:val="20"/>
        </w:rPr>
        <w:t>i) MS/LT -</w:t>
      </w:r>
      <w:r w:rsidR="00305356">
        <w:rPr>
          <w:sz w:val="20"/>
          <w:szCs w:val="20"/>
        </w:rPr>
        <w:t xml:space="preserve">Noted </w:t>
      </w:r>
      <w:r w:rsidR="00A50AA4">
        <w:rPr>
          <w:sz w:val="20"/>
          <w:szCs w:val="20"/>
        </w:rPr>
        <w:t xml:space="preserve">a decision letter had been received and accepted from the Planning Inspectorate </w:t>
      </w:r>
      <w:r w:rsidR="00F20C24">
        <w:rPr>
          <w:sz w:val="20"/>
          <w:szCs w:val="20"/>
        </w:rPr>
        <w:t xml:space="preserve">regarding </w:t>
      </w:r>
      <w:r w:rsidR="00231A3C" w:rsidRPr="00231A3C">
        <w:rPr>
          <w:sz w:val="20"/>
          <w:szCs w:val="20"/>
        </w:rPr>
        <w:t>ROW/3312595</w:t>
      </w:r>
      <w:r w:rsidR="00231A3C">
        <w:rPr>
          <w:sz w:val="20"/>
          <w:szCs w:val="20"/>
        </w:rPr>
        <w:t xml:space="preserve"> - </w:t>
      </w:r>
      <w:r w:rsidR="007E48EC" w:rsidRPr="007E48EC">
        <w:rPr>
          <w:sz w:val="20"/>
          <w:szCs w:val="20"/>
        </w:rPr>
        <w:t>Addition of Bridleways &amp; Upgrade of Footpaths to Bridleways &amp; a Restricted Byway at Tregonning Hill in the Parishes of Germoe &amp; Breage</w:t>
      </w:r>
      <w:r w:rsidR="000A0E27">
        <w:rPr>
          <w:sz w:val="20"/>
          <w:szCs w:val="20"/>
        </w:rPr>
        <w:t xml:space="preserve"> </w:t>
      </w:r>
      <w:r w:rsidR="007E48EC" w:rsidRPr="007E48EC">
        <w:rPr>
          <w:sz w:val="20"/>
          <w:szCs w:val="20"/>
        </w:rPr>
        <w:t>DMMO 2021</w:t>
      </w:r>
    </w:p>
    <w:p w14:paraId="52133106" w14:textId="32516662" w:rsidR="00B60002" w:rsidRDefault="00B60002" w:rsidP="007E48EC">
      <w:pPr>
        <w:pStyle w:val="Default"/>
        <w:rPr>
          <w:sz w:val="20"/>
          <w:szCs w:val="20"/>
        </w:rPr>
      </w:pPr>
      <w:r>
        <w:rPr>
          <w:sz w:val="20"/>
          <w:szCs w:val="20"/>
        </w:rPr>
        <w:t xml:space="preserve">ii) TW </w:t>
      </w:r>
      <w:r w:rsidR="00752044">
        <w:rPr>
          <w:sz w:val="20"/>
          <w:szCs w:val="20"/>
        </w:rPr>
        <w:t>–</w:t>
      </w:r>
      <w:r>
        <w:rPr>
          <w:sz w:val="20"/>
          <w:szCs w:val="20"/>
        </w:rPr>
        <w:t xml:space="preserve"> </w:t>
      </w:r>
      <w:r w:rsidR="00752044">
        <w:rPr>
          <w:sz w:val="20"/>
          <w:szCs w:val="20"/>
        </w:rPr>
        <w:t xml:space="preserve">noted that </w:t>
      </w:r>
      <w:r w:rsidR="00026D54">
        <w:rPr>
          <w:sz w:val="20"/>
          <w:szCs w:val="20"/>
        </w:rPr>
        <w:t xml:space="preserve">the Council would be </w:t>
      </w:r>
      <w:r w:rsidR="00C8675A">
        <w:rPr>
          <w:sz w:val="20"/>
          <w:szCs w:val="20"/>
        </w:rPr>
        <w:t>generating a report in response to the</w:t>
      </w:r>
      <w:r w:rsidR="00752044" w:rsidRPr="00752044">
        <w:rPr>
          <w:sz w:val="20"/>
          <w:szCs w:val="20"/>
        </w:rPr>
        <w:t xml:space="preserve"> All-Party Parliamentary Group (APPG) for Outdoor Recreation and Access to Nature</w:t>
      </w:r>
      <w:r w:rsidR="00951BA7">
        <w:rPr>
          <w:sz w:val="20"/>
          <w:szCs w:val="20"/>
        </w:rPr>
        <w:t xml:space="preserve">, which </w:t>
      </w:r>
      <w:r w:rsidR="00752044" w:rsidRPr="00752044">
        <w:rPr>
          <w:sz w:val="20"/>
          <w:szCs w:val="20"/>
        </w:rPr>
        <w:t>is asking for ideas for new legislation and/or policy proposals that would enable more people to access green spaces, e.g. by enabling “more people to make use of existing access opportunities” including public rights of way, ideas which should help inform the current Government’s plans for improving access to nature. This is an opportunity for parish councils whose green lanes are affected by off-roading to provide evidence of the need for new legislation to protect their lanes.</w:t>
      </w:r>
      <w:r w:rsidR="00951BA7">
        <w:rPr>
          <w:sz w:val="20"/>
          <w:szCs w:val="20"/>
        </w:rPr>
        <w:t xml:space="preserve"> When complete this would be shared with Germoe &amp; Breage </w:t>
      </w:r>
      <w:r w:rsidR="00724F7C">
        <w:rPr>
          <w:sz w:val="20"/>
          <w:szCs w:val="20"/>
        </w:rPr>
        <w:t>Bridleway Association by the two nominated councillors who attend their meetings.</w:t>
      </w:r>
    </w:p>
    <w:p w14:paraId="7C9A8702" w14:textId="46DCDC38" w:rsidR="00A46547" w:rsidRDefault="00A46547" w:rsidP="007E48EC">
      <w:pPr>
        <w:pStyle w:val="Default"/>
        <w:rPr>
          <w:sz w:val="20"/>
          <w:szCs w:val="20"/>
        </w:rPr>
      </w:pPr>
      <w:r>
        <w:rPr>
          <w:sz w:val="20"/>
          <w:szCs w:val="20"/>
        </w:rPr>
        <w:t xml:space="preserve">iii) TW </w:t>
      </w:r>
      <w:r w:rsidR="007E72F7">
        <w:rPr>
          <w:sz w:val="20"/>
          <w:szCs w:val="20"/>
        </w:rPr>
        <w:t xml:space="preserve">– plans were being drawn up to apply for enhanced LMP funding to support </w:t>
      </w:r>
      <w:r w:rsidR="00C81318">
        <w:rPr>
          <w:sz w:val="20"/>
          <w:szCs w:val="20"/>
        </w:rPr>
        <w:t xml:space="preserve">the development of a circular walk </w:t>
      </w:r>
      <w:r w:rsidR="004A0805">
        <w:rPr>
          <w:sz w:val="20"/>
          <w:szCs w:val="20"/>
        </w:rPr>
        <w:t xml:space="preserve">incorporating </w:t>
      </w:r>
      <w:r w:rsidR="0092093B">
        <w:rPr>
          <w:sz w:val="20"/>
          <w:szCs w:val="20"/>
        </w:rPr>
        <w:t xml:space="preserve">Andiggy </w:t>
      </w:r>
      <w:r w:rsidR="004A0805">
        <w:rPr>
          <w:sz w:val="20"/>
          <w:szCs w:val="20"/>
        </w:rPr>
        <w:t xml:space="preserve">and lower Kenneggy and </w:t>
      </w:r>
      <w:r w:rsidR="00494247">
        <w:rPr>
          <w:sz w:val="20"/>
          <w:szCs w:val="20"/>
        </w:rPr>
        <w:t xml:space="preserve">a route linking Ashton to Breage </w:t>
      </w:r>
      <w:r w:rsidR="0050478D">
        <w:rPr>
          <w:sz w:val="20"/>
          <w:szCs w:val="20"/>
        </w:rPr>
        <w:t>via bridleway 14 and footpath 69</w:t>
      </w:r>
    </w:p>
    <w:p w14:paraId="0242B813" w14:textId="765D5AD0" w:rsidR="00BE3B13" w:rsidRDefault="00BE3B13" w:rsidP="007E48EC">
      <w:pPr>
        <w:pStyle w:val="Default"/>
        <w:rPr>
          <w:sz w:val="20"/>
          <w:szCs w:val="20"/>
        </w:rPr>
      </w:pPr>
      <w:r>
        <w:rPr>
          <w:sz w:val="20"/>
          <w:szCs w:val="20"/>
        </w:rPr>
        <w:t xml:space="preserve">iv) MS – reported a footpath post had </w:t>
      </w:r>
      <w:r w:rsidR="00540E6D">
        <w:rPr>
          <w:sz w:val="20"/>
          <w:szCs w:val="20"/>
        </w:rPr>
        <w:t>collapsed on footpath 201/6/3 and was in need of repair</w:t>
      </w:r>
      <w:r w:rsidR="003B2932">
        <w:rPr>
          <w:sz w:val="20"/>
          <w:szCs w:val="20"/>
        </w:rPr>
        <w:t xml:space="preserve"> – this has been arranged.</w:t>
      </w:r>
    </w:p>
    <w:p w14:paraId="059755DA" w14:textId="3BF39983" w:rsidR="004634B2" w:rsidRDefault="004634B2" w:rsidP="004634B2">
      <w:pPr>
        <w:pStyle w:val="Default"/>
        <w:rPr>
          <w:b/>
          <w:bCs/>
          <w:sz w:val="20"/>
          <w:szCs w:val="20"/>
        </w:rPr>
      </w:pPr>
      <w:r>
        <w:rPr>
          <w:b/>
          <w:bCs/>
          <w:sz w:val="20"/>
          <w:szCs w:val="20"/>
        </w:rPr>
        <w:t>8.HIGHWAYS</w:t>
      </w:r>
    </w:p>
    <w:p w14:paraId="19C53628" w14:textId="5A5BF9AD" w:rsidR="004634B2" w:rsidRDefault="004634B2" w:rsidP="004634B2">
      <w:pPr>
        <w:pStyle w:val="Default"/>
        <w:rPr>
          <w:sz w:val="20"/>
          <w:szCs w:val="20"/>
        </w:rPr>
      </w:pPr>
      <w:r w:rsidRPr="00FD2835">
        <w:rPr>
          <w:sz w:val="20"/>
          <w:szCs w:val="20"/>
        </w:rPr>
        <w:t xml:space="preserve">i) </w:t>
      </w:r>
      <w:r w:rsidR="000257D4">
        <w:rPr>
          <w:sz w:val="20"/>
          <w:szCs w:val="20"/>
        </w:rPr>
        <w:t xml:space="preserve">TW – the Bus </w:t>
      </w:r>
      <w:r w:rsidR="000257D4" w:rsidRPr="00850B42">
        <w:rPr>
          <w:sz w:val="20"/>
          <w:szCs w:val="20"/>
        </w:rPr>
        <w:t>s</w:t>
      </w:r>
      <w:r w:rsidR="00A127D5" w:rsidRPr="00850B42">
        <w:rPr>
          <w:sz w:val="20"/>
          <w:szCs w:val="20"/>
        </w:rPr>
        <w:t>helters</w:t>
      </w:r>
      <w:r w:rsidR="000257D4" w:rsidRPr="00850B42">
        <w:rPr>
          <w:sz w:val="20"/>
          <w:szCs w:val="20"/>
        </w:rPr>
        <w:t xml:space="preserve"> at Rinsey lane &amp; Newtown had been </w:t>
      </w:r>
      <w:r w:rsidR="00E23F33" w:rsidRPr="00850B42">
        <w:rPr>
          <w:sz w:val="20"/>
          <w:szCs w:val="20"/>
        </w:rPr>
        <w:t>confirmed as being scheduled for replacement in October 2025</w:t>
      </w:r>
      <w:r w:rsidR="00E73921" w:rsidRPr="00850B42">
        <w:rPr>
          <w:sz w:val="20"/>
          <w:szCs w:val="20"/>
        </w:rPr>
        <w:t xml:space="preserve"> and </w:t>
      </w:r>
      <w:r w:rsidR="008D2028" w:rsidRPr="00850B42">
        <w:rPr>
          <w:sz w:val="20"/>
          <w:szCs w:val="20"/>
        </w:rPr>
        <w:t xml:space="preserve">re-positioning </w:t>
      </w:r>
      <w:r w:rsidR="00580839">
        <w:rPr>
          <w:sz w:val="20"/>
          <w:szCs w:val="20"/>
        </w:rPr>
        <w:t xml:space="preserve">of </w:t>
      </w:r>
      <w:r w:rsidR="00D47F59">
        <w:rPr>
          <w:sz w:val="20"/>
          <w:szCs w:val="20"/>
        </w:rPr>
        <w:t>the Bus stop is</w:t>
      </w:r>
      <w:r w:rsidR="00E73921">
        <w:rPr>
          <w:sz w:val="20"/>
          <w:szCs w:val="20"/>
        </w:rPr>
        <w:t xml:space="preserve"> being investigated on Castle drive near to the car parks.</w:t>
      </w:r>
    </w:p>
    <w:p w14:paraId="4550F113" w14:textId="29779F7B" w:rsidR="00E23F33" w:rsidRDefault="00E23F33" w:rsidP="004634B2">
      <w:pPr>
        <w:pStyle w:val="Default"/>
        <w:rPr>
          <w:sz w:val="20"/>
          <w:szCs w:val="20"/>
        </w:rPr>
      </w:pPr>
      <w:r>
        <w:rPr>
          <w:sz w:val="20"/>
          <w:szCs w:val="20"/>
        </w:rPr>
        <w:t xml:space="preserve">ii) </w:t>
      </w:r>
      <w:r w:rsidR="00C96E0C">
        <w:rPr>
          <w:sz w:val="20"/>
          <w:szCs w:val="20"/>
        </w:rPr>
        <w:t>The top surface of the road at prospect lane is clearly breaking up and would be reported to highways</w:t>
      </w:r>
    </w:p>
    <w:p w14:paraId="3DBB6B95" w14:textId="77777777" w:rsidR="004634B2" w:rsidRDefault="004634B2" w:rsidP="004634B2">
      <w:pPr>
        <w:pStyle w:val="Default"/>
        <w:rPr>
          <w:sz w:val="20"/>
          <w:szCs w:val="20"/>
        </w:rPr>
      </w:pPr>
      <w:r>
        <w:rPr>
          <w:b/>
          <w:bCs/>
          <w:sz w:val="20"/>
          <w:szCs w:val="20"/>
        </w:rPr>
        <w:t xml:space="preserve">9. CEMETERY AND CLOSED GRAVEYARDS </w:t>
      </w:r>
    </w:p>
    <w:p w14:paraId="5A1AFECE" w14:textId="2E2A3FC9" w:rsidR="004634B2" w:rsidRDefault="004634B2" w:rsidP="004634B2">
      <w:pPr>
        <w:pStyle w:val="Default"/>
        <w:rPr>
          <w:sz w:val="20"/>
          <w:szCs w:val="20"/>
        </w:rPr>
      </w:pPr>
      <w:r>
        <w:rPr>
          <w:sz w:val="20"/>
          <w:szCs w:val="20"/>
        </w:rPr>
        <w:t xml:space="preserve">i) Update TW </w:t>
      </w:r>
      <w:r w:rsidR="00B438A3">
        <w:rPr>
          <w:sz w:val="20"/>
          <w:szCs w:val="20"/>
        </w:rPr>
        <w:t xml:space="preserve">– all </w:t>
      </w:r>
      <w:r w:rsidR="00A421CC">
        <w:rPr>
          <w:sz w:val="20"/>
          <w:szCs w:val="20"/>
        </w:rPr>
        <w:t>is</w:t>
      </w:r>
      <w:r w:rsidR="00FC7FD8">
        <w:rPr>
          <w:sz w:val="20"/>
          <w:szCs w:val="20"/>
        </w:rPr>
        <w:t xml:space="preserve"> well with the cemetery. A</w:t>
      </w:r>
      <w:r w:rsidR="00A421CC">
        <w:rPr>
          <w:sz w:val="20"/>
          <w:szCs w:val="20"/>
        </w:rPr>
        <w:t>n</w:t>
      </w:r>
      <w:r w:rsidR="00FC7FD8">
        <w:rPr>
          <w:sz w:val="20"/>
          <w:szCs w:val="20"/>
        </w:rPr>
        <w:t xml:space="preserve"> audit of Grave </w:t>
      </w:r>
      <w:r w:rsidR="00A421CC">
        <w:rPr>
          <w:sz w:val="20"/>
          <w:szCs w:val="20"/>
        </w:rPr>
        <w:t xml:space="preserve">Headstone </w:t>
      </w:r>
      <w:r w:rsidR="00FC7FD8">
        <w:rPr>
          <w:sz w:val="20"/>
          <w:szCs w:val="20"/>
        </w:rPr>
        <w:t xml:space="preserve">angles and </w:t>
      </w:r>
      <w:r w:rsidR="008761E0">
        <w:rPr>
          <w:sz w:val="20"/>
          <w:szCs w:val="20"/>
        </w:rPr>
        <w:t xml:space="preserve">a </w:t>
      </w:r>
      <w:r w:rsidR="00FC7FD8">
        <w:rPr>
          <w:sz w:val="20"/>
          <w:szCs w:val="20"/>
        </w:rPr>
        <w:t>conditions rep</w:t>
      </w:r>
      <w:r w:rsidR="008030FF">
        <w:rPr>
          <w:sz w:val="20"/>
          <w:szCs w:val="20"/>
        </w:rPr>
        <w:t>ort of graves will be conducted over the winter</w:t>
      </w:r>
      <w:r w:rsidR="00C06AAA">
        <w:rPr>
          <w:sz w:val="20"/>
          <w:szCs w:val="20"/>
        </w:rPr>
        <w:t xml:space="preserve"> and £1,000 will be set aside from the precept </w:t>
      </w:r>
      <w:r w:rsidR="00695A4F">
        <w:rPr>
          <w:sz w:val="20"/>
          <w:szCs w:val="20"/>
        </w:rPr>
        <w:t>each year to replace top covers where appropriate.</w:t>
      </w:r>
    </w:p>
    <w:p w14:paraId="52CA43F9" w14:textId="16B54999" w:rsidR="008030FF" w:rsidRDefault="008030FF" w:rsidP="004634B2">
      <w:pPr>
        <w:pStyle w:val="Default"/>
        <w:rPr>
          <w:sz w:val="20"/>
          <w:szCs w:val="20"/>
        </w:rPr>
      </w:pPr>
      <w:r>
        <w:rPr>
          <w:sz w:val="20"/>
          <w:szCs w:val="20"/>
        </w:rPr>
        <w:t xml:space="preserve">ii) </w:t>
      </w:r>
      <w:r w:rsidR="00965F87">
        <w:rPr>
          <w:sz w:val="20"/>
          <w:szCs w:val="20"/>
        </w:rPr>
        <w:t>TW – Cemetery gates will be reviewed for widening to enable larger hearses access</w:t>
      </w:r>
      <w:r w:rsidR="00FE56F9">
        <w:rPr>
          <w:sz w:val="20"/>
          <w:szCs w:val="20"/>
        </w:rPr>
        <w:t xml:space="preserve"> to the </w:t>
      </w:r>
      <w:r w:rsidR="00BD275F">
        <w:rPr>
          <w:sz w:val="20"/>
          <w:szCs w:val="20"/>
        </w:rPr>
        <w:t>road enabling</w:t>
      </w:r>
      <w:r w:rsidR="006F6C5A">
        <w:rPr>
          <w:sz w:val="20"/>
          <w:szCs w:val="20"/>
        </w:rPr>
        <w:t xml:space="preserve"> closer access to graves during inclement weather</w:t>
      </w:r>
      <w:r w:rsidR="00847E15">
        <w:rPr>
          <w:sz w:val="20"/>
          <w:szCs w:val="20"/>
        </w:rPr>
        <w:t>.</w:t>
      </w:r>
    </w:p>
    <w:p w14:paraId="5A01292A" w14:textId="76963146" w:rsidR="00377C49" w:rsidRDefault="007229FE" w:rsidP="004634B2">
      <w:pPr>
        <w:pStyle w:val="Default"/>
        <w:rPr>
          <w:sz w:val="20"/>
          <w:szCs w:val="20"/>
        </w:rPr>
      </w:pPr>
      <w:r>
        <w:rPr>
          <w:sz w:val="20"/>
          <w:szCs w:val="20"/>
        </w:rPr>
        <w:t xml:space="preserve">iii) </w:t>
      </w:r>
      <w:r w:rsidR="00251C62">
        <w:rPr>
          <w:sz w:val="20"/>
          <w:szCs w:val="20"/>
        </w:rPr>
        <w:t>The cemetery wall along Sethnoe</w:t>
      </w:r>
      <w:r w:rsidR="008C4EBE">
        <w:rPr>
          <w:sz w:val="20"/>
          <w:szCs w:val="20"/>
        </w:rPr>
        <w:t xml:space="preserve"> Way will be </w:t>
      </w:r>
      <w:r w:rsidR="004F4551">
        <w:rPr>
          <w:sz w:val="20"/>
          <w:szCs w:val="20"/>
        </w:rPr>
        <w:t>trimmed</w:t>
      </w:r>
      <w:r w:rsidR="008C4EBE">
        <w:rPr>
          <w:sz w:val="20"/>
          <w:szCs w:val="20"/>
        </w:rPr>
        <w:t xml:space="preserve"> in the next fortnight.</w:t>
      </w:r>
    </w:p>
    <w:p w14:paraId="29141C20" w14:textId="77777777" w:rsidR="0063678C" w:rsidRDefault="0063678C" w:rsidP="004634B2">
      <w:pPr>
        <w:pStyle w:val="Default"/>
        <w:rPr>
          <w:b/>
          <w:bCs/>
          <w:sz w:val="20"/>
          <w:szCs w:val="20"/>
        </w:rPr>
      </w:pPr>
    </w:p>
    <w:p w14:paraId="0A706B71" w14:textId="77777777" w:rsidR="0063678C" w:rsidRDefault="0063678C" w:rsidP="004634B2">
      <w:pPr>
        <w:pStyle w:val="Default"/>
        <w:rPr>
          <w:b/>
          <w:bCs/>
          <w:sz w:val="20"/>
          <w:szCs w:val="20"/>
        </w:rPr>
      </w:pPr>
    </w:p>
    <w:p w14:paraId="644D4605" w14:textId="77777777" w:rsidR="0063678C" w:rsidRDefault="0063678C" w:rsidP="004634B2">
      <w:pPr>
        <w:pStyle w:val="Default"/>
        <w:rPr>
          <w:b/>
          <w:bCs/>
          <w:sz w:val="20"/>
          <w:szCs w:val="20"/>
        </w:rPr>
      </w:pPr>
    </w:p>
    <w:p w14:paraId="7D1AB332" w14:textId="77777777" w:rsidR="0063678C" w:rsidRDefault="0063678C" w:rsidP="004634B2">
      <w:pPr>
        <w:pStyle w:val="Default"/>
        <w:rPr>
          <w:b/>
          <w:bCs/>
          <w:sz w:val="20"/>
          <w:szCs w:val="20"/>
        </w:rPr>
      </w:pPr>
    </w:p>
    <w:p w14:paraId="7B13253C" w14:textId="77777777" w:rsidR="0063678C" w:rsidRDefault="0063678C" w:rsidP="004634B2">
      <w:pPr>
        <w:pStyle w:val="Default"/>
        <w:rPr>
          <w:b/>
          <w:bCs/>
          <w:sz w:val="20"/>
          <w:szCs w:val="20"/>
        </w:rPr>
      </w:pPr>
    </w:p>
    <w:p w14:paraId="142E4F4D" w14:textId="77777777" w:rsidR="0063678C" w:rsidRDefault="0063678C" w:rsidP="004634B2">
      <w:pPr>
        <w:pStyle w:val="Default"/>
        <w:rPr>
          <w:b/>
          <w:bCs/>
          <w:sz w:val="20"/>
          <w:szCs w:val="20"/>
        </w:rPr>
      </w:pPr>
    </w:p>
    <w:p w14:paraId="58AE1035" w14:textId="288868EF" w:rsidR="004634B2" w:rsidRDefault="004634B2" w:rsidP="004634B2">
      <w:pPr>
        <w:pStyle w:val="Default"/>
        <w:rPr>
          <w:sz w:val="20"/>
          <w:szCs w:val="20"/>
        </w:rPr>
      </w:pPr>
      <w:r>
        <w:rPr>
          <w:b/>
          <w:bCs/>
          <w:sz w:val="20"/>
          <w:szCs w:val="20"/>
        </w:rPr>
        <w:lastRenderedPageBreak/>
        <w:t xml:space="preserve">10. PLAYGROUND &amp; EXERCISE AREAS </w:t>
      </w:r>
    </w:p>
    <w:p w14:paraId="28B0A642" w14:textId="77777777" w:rsidR="004634B2" w:rsidRDefault="004634B2" w:rsidP="004634B2">
      <w:pPr>
        <w:pStyle w:val="Default"/>
        <w:rPr>
          <w:sz w:val="20"/>
          <w:szCs w:val="20"/>
        </w:rPr>
      </w:pPr>
      <w:r>
        <w:rPr>
          <w:sz w:val="20"/>
          <w:szCs w:val="20"/>
        </w:rPr>
        <w:t xml:space="preserve">i) Safety inspections of equipment are carried out and reports provided each month </w:t>
      </w:r>
    </w:p>
    <w:p w14:paraId="1BE70620" w14:textId="77777777" w:rsidR="004634B2" w:rsidRDefault="004634B2" w:rsidP="004634B2">
      <w:pPr>
        <w:pStyle w:val="Default"/>
        <w:rPr>
          <w:sz w:val="20"/>
          <w:szCs w:val="20"/>
        </w:rPr>
      </w:pPr>
      <w:r>
        <w:rPr>
          <w:sz w:val="20"/>
          <w:szCs w:val="20"/>
        </w:rPr>
        <w:t xml:space="preserve">ii)Breage Field </w:t>
      </w:r>
    </w:p>
    <w:p w14:paraId="08E2AC6E" w14:textId="29DA1CC1" w:rsidR="004634B2" w:rsidRDefault="004634B2" w:rsidP="004634B2">
      <w:pPr>
        <w:pStyle w:val="Default"/>
        <w:rPr>
          <w:sz w:val="20"/>
          <w:szCs w:val="20"/>
        </w:rPr>
      </w:pPr>
      <w:r>
        <w:rPr>
          <w:sz w:val="20"/>
          <w:szCs w:val="20"/>
        </w:rPr>
        <w:t xml:space="preserve">Update GS </w:t>
      </w:r>
      <w:r w:rsidR="00C928A1">
        <w:rPr>
          <w:sz w:val="20"/>
          <w:szCs w:val="20"/>
        </w:rPr>
        <w:t>– new sensory equipment</w:t>
      </w:r>
      <w:r w:rsidR="0077239A">
        <w:rPr>
          <w:sz w:val="20"/>
          <w:szCs w:val="20"/>
        </w:rPr>
        <w:t xml:space="preserve"> had been installed </w:t>
      </w:r>
      <w:r w:rsidR="00955335">
        <w:rPr>
          <w:sz w:val="20"/>
          <w:szCs w:val="20"/>
        </w:rPr>
        <w:t>and</w:t>
      </w:r>
      <w:r w:rsidR="0077239A">
        <w:rPr>
          <w:sz w:val="20"/>
          <w:szCs w:val="20"/>
        </w:rPr>
        <w:t xml:space="preserve"> goals and nets</w:t>
      </w:r>
      <w:r w:rsidR="00955335">
        <w:rPr>
          <w:sz w:val="20"/>
          <w:szCs w:val="20"/>
        </w:rPr>
        <w:t xml:space="preserve">, awaiting a risk assessment from BFC on </w:t>
      </w:r>
      <w:r w:rsidR="00D41BC8">
        <w:rPr>
          <w:sz w:val="20"/>
          <w:szCs w:val="20"/>
        </w:rPr>
        <w:t>these.</w:t>
      </w:r>
      <w:r w:rsidR="00433FC4">
        <w:rPr>
          <w:sz w:val="20"/>
          <w:szCs w:val="20"/>
        </w:rPr>
        <w:t xml:space="preserve"> </w:t>
      </w:r>
      <w:r w:rsidR="00D41BC8">
        <w:rPr>
          <w:sz w:val="20"/>
          <w:szCs w:val="20"/>
        </w:rPr>
        <w:t xml:space="preserve">The village </w:t>
      </w:r>
      <w:r w:rsidR="00451A3C">
        <w:rPr>
          <w:sz w:val="20"/>
          <w:szCs w:val="20"/>
        </w:rPr>
        <w:t>is</w:t>
      </w:r>
      <w:r w:rsidR="00D41BC8">
        <w:rPr>
          <w:sz w:val="20"/>
          <w:szCs w:val="20"/>
        </w:rPr>
        <w:t xml:space="preserve"> ready for </w:t>
      </w:r>
      <w:r w:rsidR="00812E1B">
        <w:rPr>
          <w:sz w:val="20"/>
          <w:szCs w:val="20"/>
        </w:rPr>
        <w:t>Breage Festival on 20 September</w:t>
      </w:r>
      <w:r w:rsidR="00C10FFA">
        <w:rPr>
          <w:sz w:val="20"/>
          <w:szCs w:val="20"/>
        </w:rPr>
        <w:t xml:space="preserve">. A question was raised as to why </w:t>
      </w:r>
      <w:r w:rsidR="00712D16">
        <w:rPr>
          <w:sz w:val="20"/>
          <w:szCs w:val="20"/>
        </w:rPr>
        <w:t xml:space="preserve">Breaney Methodist Church </w:t>
      </w:r>
      <w:r w:rsidR="00396806">
        <w:rPr>
          <w:sz w:val="20"/>
          <w:szCs w:val="20"/>
        </w:rPr>
        <w:t>was not involved in the festival.</w:t>
      </w:r>
    </w:p>
    <w:p w14:paraId="7AFDB147" w14:textId="77777777" w:rsidR="004634B2" w:rsidRDefault="004634B2" w:rsidP="004634B2">
      <w:pPr>
        <w:pStyle w:val="Default"/>
        <w:rPr>
          <w:sz w:val="20"/>
          <w:szCs w:val="20"/>
        </w:rPr>
      </w:pPr>
      <w:r>
        <w:rPr>
          <w:sz w:val="20"/>
          <w:szCs w:val="20"/>
        </w:rPr>
        <w:t xml:space="preserve">iii) Ashton Field </w:t>
      </w:r>
    </w:p>
    <w:p w14:paraId="7186EF45" w14:textId="66C54288" w:rsidR="004634B2" w:rsidRDefault="004634B2" w:rsidP="004634B2">
      <w:pPr>
        <w:pStyle w:val="Default"/>
        <w:rPr>
          <w:sz w:val="20"/>
          <w:szCs w:val="20"/>
        </w:rPr>
      </w:pPr>
      <w:r>
        <w:rPr>
          <w:sz w:val="20"/>
          <w:szCs w:val="20"/>
        </w:rPr>
        <w:t xml:space="preserve">Update TW </w:t>
      </w:r>
      <w:r w:rsidR="00F62928">
        <w:rPr>
          <w:sz w:val="20"/>
          <w:szCs w:val="20"/>
        </w:rPr>
        <w:t>–</w:t>
      </w:r>
      <w:r w:rsidR="00396806">
        <w:rPr>
          <w:sz w:val="20"/>
          <w:szCs w:val="20"/>
        </w:rPr>
        <w:t xml:space="preserve"> </w:t>
      </w:r>
      <w:r w:rsidR="00F62928">
        <w:rPr>
          <w:sz w:val="20"/>
          <w:szCs w:val="20"/>
        </w:rPr>
        <w:t xml:space="preserve">reported that all the benches and tables had been </w:t>
      </w:r>
      <w:r w:rsidR="00C676B5">
        <w:rPr>
          <w:sz w:val="20"/>
          <w:szCs w:val="20"/>
        </w:rPr>
        <w:t>cleaned and repainted,</w:t>
      </w:r>
      <w:r w:rsidR="00244E66">
        <w:rPr>
          <w:sz w:val="20"/>
          <w:szCs w:val="20"/>
        </w:rPr>
        <w:t xml:space="preserve"> </w:t>
      </w:r>
      <w:r w:rsidR="00C676B5">
        <w:rPr>
          <w:sz w:val="20"/>
          <w:szCs w:val="20"/>
        </w:rPr>
        <w:t>and that the shelter would be installed at the end of September.</w:t>
      </w:r>
    </w:p>
    <w:p w14:paraId="60961B48" w14:textId="77777777" w:rsidR="004634B2" w:rsidRDefault="004634B2" w:rsidP="004634B2">
      <w:pPr>
        <w:pStyle w:val="Default"/>
        <w:rPr>
          <w:sz w:val="20"/>
          <w:szCs w:val="20"/>
        </w:rPr>
      </w:pPr>
      <w:r>
        <w:rPr>
          <w:sz w:val="20"/>
          <w:szCs w:val="20"/>
        </w:rPr>
        <w:t xml:space="preserve">iv) Praa Sands </w:t>
      </w:r>
    </w:p>
    <w:p w14:paraId="79A184AD" w14:textId="33D5F905" w:rsidR="004634B2" w:rsidRDefault="004634B2" w:rsidP="004634B2">
      <w:pPr>
        <w:pStyle w:val="Default"/>
        <w:rPr>
          <w:sz w:val="20"/>
          <w:szCs w:val="20"/>
        </w:rPr>
      </w:pPr>
      <w:r>
        <w:rPr>
          <w:sz w:val="20"/>
          <w:szCs w:val="20"/>
        </w:rPr>
        <w:t xml:space="preserve">Update TW </w:t>
      </w:r>
      <w:r w:rsidR="00CC20A8">
        <w:rPr>
          <w:sz w:val="20"/>
          <w:szCs w:val="20"/>
        </w:rPr>
        <w:t xml:space="preserve">– all the gym equipment </w:t>
      </w:r>
      <w:r w:rsidR="008558B9">
        <w:rPr>
          <w:sz w:val="20"/>
          <w:szCs w:val="20"/>
        </w:rPr>
        <w:t>had been stripped back and painted;</w:t>
      </w:r>
      <w:r w:rsidR="00CC20A8">
        <w:rPr>
          <w:sz w:val="20"/>
          <w:szCs w:val="20"/>
        </w:rPr>
        <w:t xml:space="preserve"> weedkiller would be applied now that Schools are </w:t>
      </w:r>
      <w:r w:rsidR="008558B9">
        <w:rPr>
          <w:sz w:val="20"/>
          <w:szCs w:val="20"/>
        </w:rPr>
        <w:t xml:space="preserve">back. </w:t>
      </w:r>
    </w:p>
    <w:p w14:paraId="446BD3CA" w14:textId="77777777" w:rsidR="004634B2" w:rsidRDefault="004634B2" w:rsidP="004634B2">
      <w:pPr>
        <w:pStyle w:val="Default"/>
        <w:rPr>
          <w:sz w:val="20"/>
          <w:szCs w:val="20"/>
        </w:rPr>
      </w:pPr>
      <w:r>
        <w:rPr>
          <w:b/>
          <w:bCs/>
          <w:sz w:val="20"/>
          <w:szCs w:val="20"/>
        </w:rPr>
        <w:t xml:space="preserve">11. PARISH ROOMS </w:t>
      </w:r>
    </w:p>
    <w:p w14:paraId="77A8B86F" w14:textId="77777777" w:rsidR="004634B2" w:rsidRDefault="004634B2" w:rsidP="004634B2">
      <w:pPr>
        <w:pStyle w:val="Default"/>
        <w:rPr>
          <w:sz w:val="20"/>
          <w:szCs w:val="20"/>
        </w:rPr>
      </w:pPr>
      <w:r>
        <w:rPr>
          <w:sz w:val="20"/>
          <w:szCs w:val="20"/>
        </w:rPr>
        <w:t xml:space="preserve">i) The Clerk will continue to work from the office in accordance with Lone Worker Procedure as directed. </w:t>
      </w:r>
    </w:p>
    <w:p w14:paraId="1EB8622D" w14:textId="77777777" w:rsidR="004634B2" w:rsidRDefault="004634B2" w:rsidP="004634B2">
      <w:pPr>
        <w:pStyle w:val="Default"/>
        <w:rPr>
          <w:sz w:val="20"/>
          <w:szCs w:val="20"/>
        </w:rPr>
      </w:pPr>
      <w:r>
        <w:rPr>
          <w:b/>
          <w:bCs/>
          <w:sz w:val="20"/>
          <w:szCs w:val="20"/>
        </w:rPr>
        <w:t xml:space="preserve">12. LENGTHSMAN </w:t>
      </w:r>
    </w:p>
    <w:p w14:paraId="229B28E6" w14:textId="37B3D427" w:rsidR="004634B2" w:rsidRDefault="004634B2" w:rsidP="004634B2">
      <w:pPr>
        <w:pStyle w:val="Default"/>
        <w:rPr>
          <w:sz w:val="20"/>
          <w:szCs w:val="20"/>
        </w:rPr>
      </w:pPr>
      <w:r>
        <w:rPr>
          <w:sz w:val="20"/>
          <w:szCs w:val="20"/>
        </w:rPr>
        <w:t xml:space="preserve">i) Update AB </w:t>
      </w:r>
      <w:r w:rsidR="006B4F12">
        <w:rPr>
          <w:sz w:val="20"/>
          <w:szCs w:val="20"/>
        </w:rPr>
        <w:t xml:space="preserve">– Cormac had cleared ditches </w:t>
      </w:r>
      <w:r w:rsidR="00EA436D">
        <w:rPr>
          <w:sz w:val="20"/>
          <w:szCs w:val="20"/>
        </w:rPr>
        <w:t xml:space="preserve">and there was no flooding reported following the heavy rain on Saturday </w:t>
      </w:r>
      <w:r w:rsidR="006416AB">
        <w:rPr>
          <w:sz w:val="20"/>
          <w:szCs w:val="20"/>
        </w:rPr>
        <w:t>30 August.</w:t>
      </w:r>
    </w:p>
    <w:p w14:paraId="5FC60141" w14:textId="2F91808F" w:rsidR="006416AB" w:rsidRDefault="006416AB" w:rsidP="004634B2">
      <w:pPr>
        <w:pStyle w:val="Default"/>
        <w:rPr>
          <w:b/>
          <w:bCs/>
          <w:sz w:val="20"/>
          <w:szCs w:val="20"/>
        </w:rPr>
      </w:pPr>
      <w:r>
        <w:rPr>
          <w:sz w:val="20"/>
          <w:szCs w:val="20"/>
        </w:rPr>
        <w:t>ii)</w:t>
      </w:r>
      <w:r w:rsidR="003B5B59">
        <w:rPr>
          <w:sz w:val="20"/>
          <w:szCs w:val="20"/>
        </w:rPr>
        <w:t xml:space="preserve"> Would like a </w:t>
      </w:r>
      <w:r>
        <w:rPr>
          <w:sz w:val="20"/>
          <w:szCs w:val="20"/>
        </w:rPr>
        <w:t xml:space="preserve">data set detailing the Culverts in the Parish </w:t>
      </w:r>
      <w:r w:rsidR="00532D17">
        <w:rPr>
          <w:sz w:val="20"/>
          <w:szCs w:val="20"/>
        </w:rPr>
        <w:t>linked to What</w:t>
      </w:r>
      <w:r w:rsidR="003F5FB9">
        <w:rPr>
          <w:sz w:val="20"/>
          <w:szCs w:val="20"/>
        </w:rPr>
        <w:t>3</w:t>
      </w:r>
      <w:r w:rsidR="00532D17">
        <w:rPr>
          <w:sz w:val="20"/>
          <w:szCs w:val="20"/>
        </w:rPr>
        <w:t>words</w:t>
      </w:r>
    </w:p>
    <w:p w14:paraId="357CBD26" w14:textId="77777777" w:rsidR="004634B2" w:rsidRDefault="004634B2" w:rsidP="004634B2">
      <w:pPr>
        <w:pStyle w:val="Default"/>
        <w:rPr>
          <w:b/>
          <w:bCs/>
          <w:sz w:val="20"/>
          <w:szCs w:val="20"/>
        </w:rPr>
      </w:pPr>
      <w:r>
        <w:rPr>
          <w:b/>
          <w:bCs/>
          <w:sz w:val="20"/>
          <w:szCs w:val="20"/>
        </w:rPr>
        <w:t xml:space="preserve">13. POLICE </w:t>
      </w:r>
    </w:p>
    <w:p w14:paraId="0D711A1F" w14:textId="2FAB25E1" w:rsidR="004634B2" w:rsidRPr="008146D2" w:rsidRDefault="004634B2" w:rsidP="004634B2">
      <w:pPr>
        <w:pStyle w:val="Default"/>
        <w:rPr>
          <w:i/>
          <w:iCs/>
          <w:sz w:val="20"/>
          <w:szCs w:val="20"/>
        </w:rPr>
      </w:pPr>
      <w:r>
        <w:rPr>
          <w:sz w:val="20"/>
          <w:szCs w:val="20"/>
        </w:rPr>
        <w:t xml:space="preserve">i) Advocate Councillor </w:t>
      </w:r>
      <w:r w:rsidR="00CE2764">
        <w:rPr>
          <w:sz w:val="20"/>
          <w:szCs w:val="20"/>
        </w:rPr>
        <w:t xml:space="preserve">(GS) reported that a new scheme was being launched </w:t>
      </w:r>
      <w:r w:rsidR="009637DA">
        <w:rPr>
          <w:sz w:val="20"/>
          <w:szCs w:val="20"/>
        </w:rPr>
        <w:t xml:space="preserve">whereby the proceeds from crime would be diverted to prevent </w:t>
      </w:r>
      <w:r w:rsidR="00FF3D20">
        <w:rPr>
          <w:sz w:val="20"/>
          <w:szCs w:val="20"/>
        </w:rPr>
        <w:t xml:space="preserve">crime via a community group </w:t>
      </w:r>
      <w:r w:rsidR="00613F66">
        <w:rPr>
          <w:sz w:val="20"/>
          <w:szCs w:val="20"/>
        </w:rPr>
        <w:t>grant scheme</w:t>
      </w:r>
      <w:r w:rsidR="008146D2">
        <w:rPr>
          <w:sz w:val="20"/>
          <w:szCs w:val="20"/>
        </w:rPr>
        <w:t xml:space="preserve"> more info available at </w:t>
      </w:r>
      <w:r w:rsidR="008146D2" w:rsidRPr="008146D2">
        <w:rPr>
          <w:i/>
          <w:iCs/>
          <w:sz w:val="20"/>
          <w:szCs w:val="20"/>
        </w:rPr>
        <w:t>https://dcpcc.commonplace.is/en-GB/news/pcc-invites-community-groups-to-bid-for-share-of-330000-crime-prevention-funding</w:t>
      </w:r>
    </w:p>
    <w:p w14:paraId="4703DD65" w14:textId="77777777" w:rsidR="004634B2" w:rsidRDefault="004634B2" w:rsidP="004634B2">
      <w:pPr>
        <w:pStyle w:val="Default"/>
        <w:rPr>
          <w:sz w:val="20"/>
          <w:szCs w:val="20"/>
        </w:rPr>
      </w:pPr>
      <w:r>
        <w:rPr>
          <w:b/>
          <w:bCs/>
          <w:sz w:val="20"/>
          <w:szCs w:val="20"/>
        </w:rPr>
        <w:t xml:space="preserve">14. TREVURVAS POND </w:t>
      </w:r>
    </w:p>
    <w:p w14:paraId="7A514620" w14:textId="34479190" w:rsidR="004634B2" w:rsidRDefault="004634B2" w:rsidP="00403E4E">
      <w:pPr>
        <w:pStyle w:val="Default"/>
        <w:rPr>
          <w:sz w:val="20"/>
          <w:szCs w:val="20"/>
        </w:rPr>
      </w:pPr>
      <w:r>
        <w:rPr>
          <w:sz w:val="20"/>
          <w:szCs w:val="20"/>
        </w:rPr>
        <w:t xml:space="preserve">i) A report has been circulated to Councillors DT/MS </w:t>
      </w:r>
      <w:r w:rsidR="00DA45DA">
        <w:rPr>
          <w:sz w:val="20"/>
          <w:szCs w:val="20"/>
        </w:rPr>
        <w:t>CWT have been in touch and funding</w:t>
      </w:r>
      <w:r w:rsidR="00403E4E">
        <w:rPr>
          <w:sz w:val="20"/>
          <w:szCs w:val="20"/>
        </w:rPr>
        <w:t xml:space="preserve"> maybe </w:t>
      </w:r>
      <w:r w:rsidR="00C24717">
        <w:rPr>
          <w:sz w:val="20"/>
          <w:szCs w:val="20"/>
        </w:rPr>
        <w:t xml:space="preserve">available </w:t>
      </w:r>
      <w:r w:rsidR="00403E4E">
        <w:rPr>
          <w:sz w:val="20"/>
          <w:szCs w:val="20"/>
        </w:rPr>
        <w:t xml:space="preserve">for </w:t>
      </w:r>
      <w:r w:rsidR="00403E4E" w:rsidRPr="00403E4E">
        <w:rPr>
          <w:sz w:val="20"/>
          <w:szCs w:val="20"/>
        </w:rPr>
        <w:t>identification of the</w:t>
      </w:r>
      <w:r w:rsidR="00403E4E">
        <w:rPr>
          <w:sz w:val="20"/>
          <w:szCs w:val="20"/>
        </w:rPr>
        <w:t xml:space="preserve"> </w:t>
      </w:r>
      <w:r w:rsidR="00403E4E" w:rsidRPr="00403E4E">
        <w:rPr>
          <w:sz w:val="20"/>
          <w:szCs w:val="20"/>
        </w:rPr>
        <w:t>various critters lurking in the depths of the pond.</w:t>
      </w:r>
      <w:r w:rsidR="00A122FF">
        <w:rPr>
          <w:sz w:val="20"/>
          <w:szCs w:val="20"/>
        </w:rPr>
        <w:t xml:space="preserve"> Bob Sanders has cut the </w:t>
      </w:r>
      <w:r w:rsidR="00E705DE">
        <w:rPr>
          <w:sz w:val="20"/>
          <w:szCs w:val="20"/>
        </w:rPr>
        <w:t>g</w:t>
      </w:r>
      <w:r w:rsidR="00A122FF">
        <w:rPr>
          <w:sz w:val="20"/>
          <w:szCs w:val="20"/>
        </w:rPr>
        <w:t xml:space="preserve">rass and cleared the </w:t>
      </w:r>
      <w:r w:rsidR="00E705DE">
        <w:rPr>
          <w:sz w:val="20"/>
          <w:szCs w:val="20"/>
        </w:rPr>
        <w:t>g</w:t>
      </w:r>
      <w:r w:rsidR="00A122FF">
        <w:rPr>
          <w:sz w:val="20"/>
          <w:szCs w:val="20"/>
        </w:rPr>
        <w:t>ully</w:t>
      </w:r>
      <w:r w:rsidR="00E705DE">
        <w:rPr>
          <w:sz w:val="20"/>
          <w:szCs w:val="20"/>
        </w:rPr>
        <w:t xml:space="preserve"> which has made a tremendous </w:t>
      </w:r>
      <w:r w:rsidR="004858F2">
        <w:rPr>
          <w:sz w:val="20"/>
          <w:szCs w:val="20"/>
        </w:rPr>
        <w:t>difference.</w:t>
      </w:r>
    </w:p>
    <w:p w14:paraId="1AFC430C" w14:textId="77777777" w:rsidR="004634B2" w:rsidRDefault="004634B2" w:rsidP="004634B2">
      <w:pPr>
        <w:pStyle w:val="Default"/>
        <w:rPr>
          <w:sz w:val="20"/>
          <w:szCs w:val="20"/>
        </w:rPr>
      </w:pPr>
      <w:r>
        <w:rPr>
          <w:b/>
          <w:bCs/>
          <w:sz w:val="20"/>
          <w:szCs w:val="20"/>
        </w:rPr>
        <w:t xml:space="preserve">15. ASHTON VILLAGE HUB </w:t>
      </w:r>
    </w:p>
    <w:p w14:paraId="5AA4DBEE" w14:textId="20D93E0F" w:rsidR="004634B2" w:rsidRDefault="004634B2" w:rsidP="004634B2">
      <w:pPr>
        <w:pStyle w:val="Default"/>
        <w:rPr>
          <w:sz w:val="20"/>
          <w:szCs w:val="20"/>
        </w:rPr>
      </w:pPr>
      <w:r>
        <w:rPr>
          <w:sz w:val="20"/>
          <w:szCs w:val="20"/>
        </w:rPr>
        <w:t>i) Update HB</w:t>
      </w:r>
      <w:r w:rsidR="00A54437">
        <w:rPr>
          <w:sz w:val="20"/>
          <w:szCs w:val="20"/>
        </w:rPr>
        <w:t xml:space="preserve"> - Noted</w:t>
      </w:r>
      <w:r>
        <w:rPr>
          <w:sz w:val="20"/>
          <w:szCs w:val="20"/>
        </w:rPr>
        <w:t xml:space="preserve"> </w:t>
      </w:r>
      <w:r w:rsidR="00B25C12">
        <w:rPr>
          <w:sz w:val="20"/>
          <w:szCs w:val="20"/>
        </w:rPr>
        <w:t xml:space="preserve">Fete cancelled due to the weather but it will be rescheduled </w:t>
      </w:r>
      <w:r w:rsidR="007D693F">
        <w:rPr>
          <w:sz w:val="20"/>
          <w:szCs w:val="20"/>
        </w:rPr>
        <w:t>for September. Broadband being installed to increase commercial bookings.</w:t>
      </w:r>
    </w:p>
    <w:p w14:paraId="019618A0" w14:textId="77777777" w:rsidR="004634B2" w:rsidRDefault="004634B2" w:rsidP="004634B2">
      <w:pPr>
        <w:pStyle w:val="Default"/>
        <w:rPr>
          <w:sz w:val="20"/>
          <w:szCs w:val="20"/>
        </w:rPr>
      </w:pPr>
      <w:r>
        <w:rPr>
          <w:b/>
          <w:bCs/>
          <w:sz w:val="20"/>
          <w:szCs w:val="20"/>
        </w:rPr>
        <w:t xml:space="preserve">16. S KERRIER COMMUNITY AREA PARTNERSHIP </w:t>
      </w:r>
    </w:p>
    <w:p w14:paraId="763B5976" w14:textId="4C86257B" w:rsidR="004634B2" w:rsidRPr="00084426" w:rsidRDefault="004634B2" w:rsidP="004634B2">
      <w:pPr>
        <w:pStyle w:val="Default"/>
        <w:rPr>
          <w:sz w:val="20"/>
          <w:szCs w:val="20"/>
        </w:rPr>
      </w:pPr>
      <w:r>
        <w:rPr>
          <w:sz w:val="20"/>
          <w:szCs w:val="20"/>
        </w:rPr>
        <w:t>i) Update CMR</w:t>
      </w:r>
      <w:r w:rsidR="00C45AD3">
        <w:rPr>
          <w:sz w:val="20"/>
          <w:szCs w:val="20"/>
        </w:rPr>
        <w:t xml:space="preserve"> – No update, next meeting scheduled for October.</w:t>
      </w:r>
    </w:p>
    <w:p w14:paraId="5DE3EB91" w14:textId="77777777" w:rsidR="004634B2" w:rsidRDefault="004634B2" w:rsidP="004634B2">
      <w:pPr>
        <w:pStyle w:val="Default"/>
        <w:rPr>
          <w:b/>
          <w:bCs/>
          <w:sz w:val="20"/>
          <w:szCs w:val="20"/>
        </w:rPr>
      </w:pPr>
      <w:r>
        <w:rPr>
          <w:b/>
          <w:bCs/>
          <w:sz w:val="20"/>
          <w:szCs w:val="20"/>
        </w:rPr>
        <w:t xml:space="preserve">17. PRAA SANDS </w:t>
      </w:r>
    </w:p>
    <w:p w14:paraId="0BD10E0B" w14:textId="298164EB" w:rsidR="004634B2" w:rsidRDefault="004634B2" w:rsidP="004634B2">
      <w:pPr>
        <w:pStyle w:val="Default"/>
        <w:rPr>
          <w:sz w:val="20"/>
          <w:szCs w:val="20"/>
        </w:rPr>
      </w:pPr>
      <w:r>
        <w:rPr>
          <w:sz w:val="20"/>
          <w:szCs w:val="20"/>
        </w:rPr>
        <w:t>i) Update TW</w:t>
      </w:r>
      <w:r w:rsidR="00A40B43">
        <w:rPr>
          <w:sz w:val="20"/>
          <w:szCs w:val="20"/>
        </w:rPr>
        <w:t xml:space="preserve">- New fence will </w:t>
      </w:r>
      <w:r w:rsidR="004616E6">
        <w:rPr>
          <w:sz w:val="20"/>
          <w:szCs w:val="20"/>
        </w:rPr>
        <w:t>start going</w:t>
      </w:r>
      <w:r w:rsidR="001232A4">
        <w:rPr>
          <w:sz w:val="20"/>
          <w:szCs w:val="20"/>
        </w:rPr>
        <w:t xml:space="preserve"> up on 15 </w:t>
      </w:r>
      <w:r w:rsidR="00645CC4">
        <w:rPr>
          <w:sz w:val="20"/>
          <w:szCs w:val="20"/>
        </w:rPr>
        <w:t xml:space="preserve">Sept. </w:t>
      </w:r>
      <w:r w:rsidR="000F48A0">
        <w:rPr>
          <w:sz w:val="20"/>
          <w:szCs w:val="20"/>
        </w:rPr>
        <w:t>FOPS had made contact and advised they we</w:t>
      </w:r>
      <w:r w:rsidR="00460F3A">
        <w:rPr>
          <w:sz w:val="20"/>
          <w:szCs w:val="20"/>
        </w:rPr>
        <w:t xml:space="preserve">re </w:t>
      </w:r>
      <w:r w:rsidR="000F48A0">
        <w:rPr>
          <w:sz w:val="20"/>
          <w:szCs w:val="20"/>
        </w:rPr>
        <w:t>starting a petition to</w:t>
      </w:r>
      <w:r w:rsidR="00460F3A">
        <w:rPr>
          <w:sz w:val="20"/>
          <w:szCs w:val="20"/>
        </w:rPr>
        <w:t xml:space="preserve"> include all of Pengersick in the 20’s plenty schem</w:t>
      </w:r>
      <w:r w:rsidR="00C32A5A">
        <w:rPr>
          <w:sz w:val="20"/>
          <w:szCs w:val="20"/>
        </w:rPr>
        <w:t xml:space="preserve">e and that they have submitted plans for the Steps </w:t>
      </w:r>
      <w:r w:rsidR="002D7B45">
        <w:rPr>
          <w:sz w:val="20"/>
          <w:szCs w:val="20"/>
        </w:rPr>
        <w:t xml:space="preserve">to Cornwall Council for evaluation. </w:t>
      </w:r>
    </w:p>
    <w:p w14:paraId="6E1472D7" w14:textId="77777777" w:rsidR="004634B2" w:rsidRDefault="004634B2" w:rsidP="004634B2">
      <w:pPr>
        <w:pStyle w:val="Default"/>
        <w:rPr>
          <w:sz w:val="20"/>
          <w:szCs w:val="20"/>
        </w:rPr>
      </w:pPr>
      <w:r>
        <w:rPr>
          <w:b/>
          <w:bCs/>
          <w:sz w:val="20"/>
          <w:szCs w:val="20"/>
        </w:rPr>
        <w:t xml:space="preserve">18. CLERK’S REPORT </w:t>
      </w:r>
      <w:r>
        <w:rPr>
          <w:sz w:val="20"/>
          <w:szCs w:val="20"/>
        </w:rPr>
        <w:t>Previously circulated to Councillors</w:t>
      </w:r>
    </w:p>
    <w:p w14:paraId="4CD7B587" w14:textId="797DA19C" w:rsidR="00E07C2F" w:rsidRPr="00DD3EFB" w:rsidRDefault="004634B2" w:rsidP="004634B2">
      <w:pPr>
        <w:pStyle w:val="Default"/>
        <w:rPr>
          <w:sz w:val="20"/>
          <w:szCs w:val="20"/>
        </w:rPr>
      </w:pPr>
      <w:r>
        <w:rPr>
          <w:b/>
          <w:bCs/>
          <w:sz w:val="20"/>
          <w:szCs w:val="20"/>
        </w:rPr>
        <w:t>19. CUSTODIAL TRUSTEES</w:t>
      </w:r>
      <w:r w:rsidR="0078736E">
        <w:rPr>
          <w:b/>
          <w:bCs/>
          <w:sz w:val="20"/>
          <w:szCs w:val="20"/>
        </w:rPr>
        <w:t xml:space="preserve"> – </w:t>
      </w:r>
      <w:r w:rsidR="00DD3EFB">
        <w:rPr>
          <w:sz w:val="20"/>
          <w:szCs w:val="20"/>
        </w:rPr>
        <w:t xml:space="preserve">both </w:t>
      </w:r>
      <w:r w:rsidR="0078736E" w:rsidRPr="00DD3EFB">
        <w:rPr>
          <w:sz w:val="20"/>
          <w:szCs w:val="20"/>
        </w:rPr>
        <w:t xml:space="preserve">Breage and Germoe Parish </w:t>
      </w:r>
      <w:r w:rsidR="004F0626" w:rsidRPr="00DD3EFB">
        <w:rPr>
          <w:sz w:val="20"/>
          <w:szCs w:val="20"/>
        </w:rPr>
        <w:t>Councils</w:t>
      </w:r>
      <w:r w:rsidR="00DD3EFB" w:rsidRPr="00DD3EFB">
        <w:rPr>
          <w:sz w:val="20"/>
          <w:szCs w:val="20"/>
        </w:rPr>
        <w:t xml:space="preserve"> are Custodial Trustees for Praa Sands &amp; District Community Centre</w:t>
      </w:r>
      <w:r w:rsidR="00DD3EFB">
        <w:rPr>
          <w:sz w:val="20"/>
          <w:szCs w:val="20"/>
        </w:rPr>
        <w:t>.</w:t>
      </w:r>
      <w:r w:rsidR="00AC3791">
        <w:rPr>
          <w:sz w:val="20"/>
          <w:szCs w:val="20"/>
        </w:rPr>
        <w:t xml:space="preserve"> </w:t>
      </w:r>
      <w:r w:rsidR="004F0626">
        <w:rPr>
          <w:sz w:val="20"/>
          <w:szCs w:val="20"/>
        </w:rPr>
        <w:t xml:space="preserve">Essentially </w:t>
      </w:r>
      <w:r w:rsidR="00AC3791" w:rsidRPr="009D5A76">
        <w:rPr>
          <w:sz w:val="20"/>
          <w:szCs w:val="20"/>
        </w:rPr>
        <w:t>Holding Legal Title to Trust Property</w:t>
      </w:r>
      <w:r w:rsidR="00AC3791">
        <w:rPr>
          <w:sz w:val="20"/>
          <w:szCs w:val="20"/>
        </w:rPr>
        <w:t xml:space="preserve">, </w:t>
      </w:r>
      <w:r w:rsidR="00AC3791" w:rsidRPr="00243780">
        <w:rPr>
          <w:sz w:val="20"/>
          <w:szCs w:val="20"/>
        </w:rPr>
        <w:t>Assisting Managing Trustees in Legal Transactions</w:t>
      </w:r>
      <w:r w:rsidR="004F0626">
        <w:rPr>
          <w:sz w:val="20"/>
          <w:szCs w:val="20"/>
        </w:rPr>
        <w:t xml:space="preserve"> and </w:t>
      </w:r>
      <w:r w:rsidR="00AC3791" w:rsidRPr="00AC3791">
        <w:rPr>
          <w:sz w:val="20"/>
          <w:szCs w:val="20"/>
        </w:rPr>
        <w:t>Safeguarding Trust Assets and Documentation</w:t>
      </w:r>
      <w:r w:rsidR="00AC3791">
        <w:rPr>
          <w:sz w:val="20"/>
          <w:szCs w:val="20"/>
        </w:rPr>
        <w:t xml:space="preserve">. </w:t>
      </w:r>
      <w:r w:rsidR="00A9517E">
        <w:rPr>
          <w:sz w:val="20"/>
          <w:szCs w:val="20"/>
        </w:rPr>
        <w:t xml:space="preserve">Neither Council own nor manage any of the </w:t>
      </w:r>
      <w:r w:rsidR="00F7381F">
        <w:rPr>
          <w:sz w:val="20"/>
          <w:szCs w:val="20"/>
        </w:rPr>
        <w:t>facilities</w:t>
      </w:r>
      <w:r w:rsidR="00927AAB">
        <w:rPr>
          <w:sz w:val="20"/>
          <w:szCs w:val="20"/>
        </w:rPr>
        <w:t>,</w:t>
      </w:r>
      <w:r w:rsidR="002E7696">
        <w:rPr>
          <w:sz w:val="20"/>
          <w:szCs w:val="20"/>
        </w:rPr>
        <w:t xml:space="preserve"> that falls to the Managing Trustees. </w:t>
      </w:r>
      <w:r w:rsidR="00B05F17">
        <w:rPr>
          <w:sz w:val="20"/>
          <w:szCs w:val="20"/>
        </w:rPr>
        <w:t xml:space="preserve"> </w:t>
      </w:r>
      <w:r w:rsidR="00D72CEB">
        <w:rPr>
          <w:sz w:val="20"/>
          <w:szCs w:val="20"/>
        </w:rPr>
        <w:t xml:space="preserve"> </w:t>
      </w:r>
    </w:p>
    <w:p w14:paraId="44D40508" w14:textId="0FF19B96" w:rsidR="004634B2" w:rsidRPr="00B84BE0" w:rsidRDefault="004634B2" w:rsidP="004634B2">
      <w:pPr>
        <w:pStyle w:val="Default"/>
        <w:rPr>
          <w:sz w:val="20"/>
          <w:szCs w:val="20"/>
        </w:rPr>
      </w:pPr>
      <w:r>
        <w:rPr>
          <w:b/>
          <w:bCs/>
          <w:sz w:val="20"/>
          <w:szCs w:val="20"/>
        </w:rPr>
        <w:t>20. ASHTON LIGHTS</w:t>
      </w:r>
      <w:r w:rsidR="007E6EA0">
        <w:rPr>
          <w:b/>
          <w:bCs/>
          <w:sz w:val="20"/>
          <w:szCs w:val="20"/>
        </w:rPr>
        <w:t xml:space="preserve"> </w:t>
      </w:r>
      <w:r w:rsidR="007E6EA0" w:rsidRPr="00B84BE0">
        <w:rPr>
          <w:sz w:val="20"/>
          <w:szCs w:val="20"/>
        </w:rPr>
        <w:t>– A</w:t>
      </w:r>
      <w:r w:rsidR="00B84BE0" w:rsidRPr="00B84BE0">
        <w:rPr>
          <w:sz w:val="20"/>
          <w:szCs w:val="20"/>
        </w:rPr>
        <w:t>n Ashton Christmas Lights Committee</w:t>
      </w:r>
      <w:r w:rsidR="00B84BE0">
        <w:rPr>
          <w:b/>
          <w:bCs/>
          <w:sz w:val="20"/>
          <w:szCs w:val="20"/>
        </w:rPr>
        <w:t xml:space="preserve"> </w:t>
      </w:r>
      <w:r w:rsidR="00B84BE0" w:rsidRPr="00B84BE0">
        <w:rPr>
          <w:sz w:val="20"/>
          <w:szCs w:val="20"/>
        </w:rPr>
        <w:t xml:space="preserve">has come </w:t>
      </w:r>
      <w:r w:rsidR="00B329FF" w:rsidRPr="00B84BE0">
        <w:rPr>
          <w:sz w:val="20"/>
          <w:szCs w:val="20"/>
        </w:rPr>
        <w:t>forward;</w:t>
      </w:r>
      <w:r w:rsidR="00B84BE0" w:rsidRPr="00B84BE0">
        <w:rPr>
          <w:sz w:val="20"/>
          <w:szCs w:val="20"/>
        </w:rPr>
        <w:t xml:space="preserve"> the Clerk will liaise with them</w:t>
      </w:r>
      <w:r w:rsidR="00FE49B1">
        <w:rPr>
          <w:sz w:val="20"/>
          <w:szCs w:val="20"/>
        </w:rPr>
        <w:t xml:space="preserve"> to transfer ownership of the lights over to them and forward the £430 held in reserve following the dissolving of the last lights committee. </w:t>
      </w:r>
      <w:r w:rsidR="00B84BE0" w:rsidRPr="00B84BE0">
        <w:rPr>
          <w:sz w:val="20"/>
          <w:szCs w:val="20"/>
        </w:rPr>
        <w:t xml:space="preserve"> </w:t>
      </w:r>
    </w:p>
    <w:p w14:paraId="14D1E9F6" w14:textId="77777777" w:rsidR="004634B2" w:rsidRDefault="004634B2" w:rsidP="004634B2">
      <w:pPr>
        <w:pStyle w:val="Default"/>
        <w:rPr>
          <w:b/>
          <w:bCs/>
          <w:sz w:val="20"/>
          <w:szCs w:val="20"/>
        </w:rPr>
      </w:pPr>
      <w:r>
        <w:rPr>
          <w:b/>
          <w:bCs/>
          <w:sz w:val="20"/>
          <w:szCs w:val="20"/>
        </w:rPr>
        <w:t xml:space="preserve">21. MEMBERS’ REPORTS TO THE COUNCIL AND REPORTS FROM OUTSIDE BODIES </w:t>
      </w:r>
    </w:p>
    <w:p w14:paraId="215A10F6" w14:textId="5CBEC1C1" w:rsidR="00375404" w:rsidRDefault="003F0A70" w:rsidP="004634B2">
      <w:pPr>
        <w:pStyle w:val="Default"/>
        <w:rPr>
          <w:sz w:val="20"/>
          <w:szCs w:val="20"/>
        </w:rPr>
      </w:pPr>
      <w:r w:rsidRPr="003F0A70">
        <w:rPr>
          <w:sz w:val="20"/>
          <w:szCs w:val="20"/>
        </w:rPr>
        <w:t xml:space="preserve">CT </w:t>
      </w:r>
      <w:r>
        <w:rPr>
          <w:sz w:val="20"/>
          <w:szCs w:val="20"/>
        </w:rPr>
        <w:t>–</w:t>
      </w:r>
      <w:r w:rsidRPr="003F0A70">
        <w:rPr>
          <w:sz w:val="20"/>
          <w:szCs w:val="20"/>
        </w:rPr>
        <w:t xml:space="preserve"> </w:t>
      </w:r>
      <w:r>
        <w:rPr>
          <w:sz w:val="20"/>
          <w:szCs w:val="20"/>
        </w:rPr>
        <w:t xml:space="preserve">Had been advised by MS4S that </w:t>
      </w:r>
      <w:r w:rsidR="00446256">
        <w:rPr>
          <w:sz w:val="20"/>
          <w:szCs w:val="20"/>
        </w:rPr>
        <w:t>funding could be available from Cornwall Wildlife Trust to survey the green.</w:t>
      </w:r>
    </w:p>
    <w:p w14:paraId="04280685" w14:textId="5A59681F" w:rsidR="00B079E9" w:rsidRDefault="006923B8" w:rsidP="004634B2">
      <w:pPr>
        <w:pStyle w:val="Default"/>
        <w:rPr>
          <w:sz w:val="20"/>
          <w:szCs w:val="20"/>
        </w:rPr>
      </w:pPr>
      <w:r>
        <w:rPr>
          <w:sz w:val="20"/>
          <w:szCs w:val="20"/>
        </w:rPr>
        <w:t>AB – Reminder that Carleen Village Fete is scheduled for 13 September 2025</w:t>
      </w:r>
    </w:p>
    <w:p w14:paraId="15F542F4" w14:textId="7B2692B6" w:rsidR="006923B8" w:rsidRDefault="005F3343" w:rsidP="004634B2">
      <w:pPr>
        <w:pStyle w:val="Default"/>
        <w:rPr>
          <w:sz w:val="20"/>
          <w:szCs w:val="20"/>
        </w:rPr>
      </w:pPr>
      <w:r>
        <w:rPr>
          <w:sz w:val="20"/>
          <w:szCs w:val="20"/>
        </w:rPr>
        <w:t>C</w:t>
      </w:r>
      <w:r w:rsidR="00561D60">
        <w:rPr>
          <w:sz w:val="20"/>
          <w:szCs w:val="20"/>
        </w:rPr>
        <w:t>R</w:t>
      </w:r>
      <w:r>
        <w:rPr>
          <w:sz w:val="20"/>
          <w:szCs w:val="20"/>
        </w:rPr>
        <w:t xml:space="preserve"> – Attended Godolphin Cross Community Association – </w:t>
      </w:r>
      <w:r w:rsidR="0069295E">
        <w:rPr>
          <w:sz w:val="20"/>
          <w:szCs w:val="20"/>
        </w:rPr>
        <w:t xml:space="preserve">well run group, with a good program of events. </w:t>
      </w:r>
      <w:r w:rsidR="003A03F8">
        <w:rPr>
          <w:sz w:val="20"/>
          <w:szCs w:val="20"/>
        </w:rPr>
        <w:t>They passed on the thanks to BPC for the donation towards there fair.</w:t>
      </w:r>
    </w:p>
    <w:p w14:paraId="7F408718" w14:textId="11D744EF" w:rsidR="00D31737" w:rsidRPr="003F0A70" w:rsidRDefault="00D31737" w:rsidP="004634B2">
      <w:pPr>
        <w:pStyle w:val="Default"/>
        <w:rPr>
          <w:sz w:val="20"/>
          <w:szCs w:val="20"/>
        </w:rPr>
      </w:pPr>
      <w:r>
        <w:rPr>
          <w:sz w:val="20"/>
          <w:szCs w:val="20"/>
        </w:rPr>
        <w:t xml:space="preserve">DT – </w:t>
      </w:r>
      <w:r w:rsidR="00A47F89">
        <w:rPr>
          <w:sz w:val="20"/>
          <w:szCs w:val="20"/>
        </w:rPr>
        <w:t>R</w:t>
      </w:r>
      <w:r>
        <w:rPr>
          <w:sz w:val="20"/>
          <w:szCs w:val="20"/>
        </w:rPr>
        <w:t xml:space="preserve">eported </w:t>
      </w:r>
      <w:r w:rsidR="00714A6D">
        <w:rPr>
          <w:sz w:val="20"/>
          <w:szCs w:val="20"/>
        </w:rPr>
        <w:t xml:space="preserve">that the </w:t>
      </w:r>
      <w:r w:rsidR="00EB581B">
        <w:rPr>
          <w:sz w:val="20"/>
          <w:szCs w:val="20"/>
        </w:rPr>
        <w:t>corner</w:t>
      </w:r>
      <w:r w:rsidR="00714A6D">
        <w:rPr>
          <w:sz w:val="20"/>
          <w:szCs w:val="20"/>
        </w:rPr>
        <w:t xml:space="preserve"> of the wall outside </w:t>
      </w:r>
      <w:r w:rsidR="00EB581B">
        <w:rPr>
          <w:sz w:val="20"/>
          <w:szCs w:val="20"/>
        </w:rPr>
        <w:t>Pi</w:t>
      </w:r>
      <w:r w:rsidR="000C2DB6">
        <w:rPr>
          <w:sz w:val="20"/>
          <w:szCs w:val="20"/>
        </w:rPr>
        <w:t>sky</w:t>
      </w:r>
      <w:r w:rsidR="00EB581B">
        <w:rPr>
          <w:sz w:val="20"/>
          <w:szCs w:val="20"/>
        </w:rPr>
        <w:t xml:space="preserve"> Cove</w:t>
      </w:r>
      <w:r w:rsidR="000C2DB6">
        <w:rPr>
          <w:sz w:val="20"/>
          <w:szCs w:val="20"/>
        </w:rPr>
        <w:t xml:space="preserve"> </w:t>
      </w:r>
      <w:r w:rsidR="00A47F89">
        <w:rPr>
          <w:sz w:val="20"/>
          <w:szCs w:val="20"/>
        </w:rPr>
        <w:t xml:space="preserve">has been badly damaged and </w:t>
      </w:r>
      <w:r w:rsidR="00714A6D">
        <w:rPr>
          <w:sz w:val="20"/>
          <w:szCs w:val="20"/>
        </w:rPr>
        <w:t xml:space="preserve">cordoned off. </w:t>
      </w:r>
    </w:p>
    <w:p w14:paraId="540944FA" w14:textId="42EA73AD" w:rsidR="004634B2" w:rsidRDefault="004634B2" w:rsidP="004634B2">
      <w:pPr>
        <w:pStyle w:val="Default"/>
        <w:rPr>
          <w:b/>
          <w:bCs/>
          <w:sz w:val="20"/>
          <w:szCs w:val="20"/>
        </w:rPr>
      </w:pPr>
      <w:r>
        <w:rPr>
          <w:b/>
          <w:bCs/>
          <w:sz w:val="20"/>
          <w:szCs w:val="20"/>
        </w:rPr>
        <w:t xml:space="preserve">22. CHAIRMAN’S COMMENTS </w:t>
      </w:r>
    </w:p>
    <w:p w14:paraId="62A7BF89" w14:textId="06601DAB" w:rsidR="00091384" w:rsidRPr="00243F30" w:rsidRDefault="00165D22" w:rsidP="004634B2">
      <w:pPr>
        <w:pStyle w:val="Default"/>
        <w:rPr>
          <w:sz w:val="20"/>
          <w:szCs w:val="20"/>
        </w:rPr>
      </w:pPr>
      <w:r w:rsidRPr="00243F30">
        <w:rPr>
          <w:sz w:val="20"/>
          <w:szCs w:val="20"/>
        </w:rPr>
        <w:t xml:space="preserve">Advised councillors that </w:t>
      </w:r>
      <w:r w:rsidR="0049414F" w:rsidRPr="00243F30">
        <w:rPr>
          <w:sz w:val="20"/>
          <w:szCs w:val="20"/>
        </w:rPr>
        <w:t xml:space="preserve">Area </w:t>
      </w:r>
      <w:r w:rsidR="009C3E15" w:rsidRPr="00243F30">
        <w:rPr>
          <w:sz w:val="20"/>
          <w:szCs w:val="20"/>
        </w:rPr>
        <w:t>64</w:t>
      </w:r>
      <w:r w:rsidR="0049414F" w:rsidRPr="00243F30">
        <w:rPr>
          <w:sz w:val="20"/>
          <w:szCs w:val="20"/>
        </w:rPr>
        <w:t xml:space="preserve"> w</w:t>
      </w:r>
      <w:r w:rsidR="00C903ED" w:rsidRPr="00243F30">
        <w:rPr>
          <w:sz w:val="20"/>
          <w:szCs w:val="20"/>
        </w:rPr>
        <w:t xml:space="preserve">ould see active culling of badgers, so </w:t>
      </w:r>
      <w:r w:rsidR="00243F30" w:rsidRPr="00243F30">
        <w:rPr>
          <w:sz w:val="20"/>
          <w:szCs w:val="20"/>
        </w:rPr>
        <w:t>residents may here more gunfire that typical</w:t>
      </w:r>
      <w:r w:rsidR="0029071B">
        <w:rPr>
          <w:sz w:val="20"/>
          <w:szCs w:val="20"/>
        </w:rPr>
        <w:t>ly.</w:t>
      </w:r>
    </w:p>
    <w:p w14:paraId="02A81705" w14:textId="77777777" w:rsidR="004634B2" w:rsidRDefault="004634B2" w:rsidP="004634B2">
      <w:pPr>
        <w:pStyle w:val="Default"/>
        <w:rPr>
          <w:sz w:val="20"/>
          <w:szCs w:val="20"/>
        </w:rPr>
      </w:pPr>
      <w:r>
        <w:rPr>
          <w:b/>
          <w:bCs/>
          <w:sz w:val="20"/>
          <w:szCs w:val="20"/>
        </w:rPr>
        <w:t xml:space="preserve">23. DATES AND TIMES OF NEXT MEETINGS </w:t>
      </w:r>
    </w:p>
    <w:p w14:paraId="0587D963" w14:textId="77777777" w:rsidR="004634B2" w:rsidRDefault="004634B2" w:rsidP="004634B2">
      <w:pPr>
        <w:pStyle w:val="Default"/>
        <w:rPr>
          <w:b/>
          <w:bCs/>
          <w:sz w:val="20"/>
          <w:szCs w:val="20"/>
        </w:rPr>
      </w:pPr>
      <w:r w:rsidRPr="00084426">
        <w:rPr>
          <w:b/>
          <w:bCs/>
          <w:sz w:val="20"/>
          <w:szCs w:val="20"/>
        </w:rPr>
        <w:t xml:space="preserve">MEETING TO DISCUSS AND VOTE ON PLANNING AND LAND USE MATTERS WEDNESDAY </w:t>
      </w:r>
      <w:r>
        <w:rPr>
          <w:b/>
          <w:bCs/>
          <w:sz w:val="20"/>
          <w:szCs w:val="20"/>
        </w:rPr>
        <w:t>24 SEPTEMBER 2025</w:t>
      </w:r>
      <w:r w:rsidRPr="00084426">
        <w:rPr>
          <w:b/>
          <w:bCs/>
          <w:sz w:val="20"/>
          <w:szCs w:val="20"/>
        </w:rPr>
        <w:t xml:space="preserve">; </w:t>
      </w:r>
      <w:r>
        <w:rPr>
          <w:b/>
          <w:bCs/>
          <w:sz w:val="20"/>
          <w:szCs w:val="20"/>
        </w:rPr>
        <w:t xml:space="preserve">ORDINARY </w:t>
      </w:r>
      <w:r w:rsidRPr="00084426">
        <w:rPr>
          <w:b/>
          <w:bCs/>
          <w:sz w:val="20"/>
          <w:szCs w:val="20"/>
        </w:rPr>
        <w:t>PARISH MEETING TUESDA</w:t>
      </w:r>
      <w:r>
        <w:rPr>
          <w:b/>
          <w:bCs/>
          <w:sz w:val="20"/>
          <w:szCs w:val="20"/>
        </w:rPr>
        <w:t>Y 07 OCTOBER 2025</w:t>
      </w:r>
      <w:r w:rsidRPr="00084426">
        <w:rPr>
          <w:b/>
          <w:bCs/>
          <w:sz w:val="20"/>
          <w:szCs w:val="20"/>
        </w:rPr>
        <w:t>, TO BE HELD IN THE PARISH ROOMS, BREAGE AT 7.00 P.M.</w:t>
      </w:r>
    </w:p>
    <w:p w14:paraId="1CF8A6B2" w14:textId="377F3F17" w:rsidR="004E5AB5" w:rsidRDefault="004E5AB5" w:rsidP="00C3468D">
      <w:pPr>
        <w:autoSpaceDE w:val="0"/>
        <w:autoSpaceDN w:val="0"/>
        <w:adjustRightInd w:val="0"/>
        <w:spacing w:after="0" w:line="240" w:lineRule="auto"/>
        <w:rPr>
          <w:rFonts w:ascii="Calibri" w:hAnsi="Calibri" w:cs="Calibri"/>
          <w:b/>
          <w:bCs/>
          <w:sz w:val="20"/>
          <w:szCs w:val="20"/>
        </w:rPr>
      </w:pPr>
    </w:p>
    <w:sectPr w:rsidR="004E5AB5" w:rsidSect="002D392D">
      <w:headerReference w:type="default" r:id="rId17"/>
      <w:footerReference w:type="default" r:id="rId18"/>
      <w:pgSz w:w="11906" w:h="16838"/>
      <w:pgMar w:top="720" w:right="720" w:bottom="720" w:left="720" w:header="708" w:footer="708"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4C84C" w14:textId="77777777" w:rsidR="004D1F08" w:rsidRDefault="004D1F08" w:rsidP="00113270">
      <w:pPr>
        <w:spacing w:after="0" w:line="240" w:lineRule="auto"/>
      </w:pPr>
      <w:r>
        <w:separator/>
      </w:r>
    </w:p>
  </w:endnote>
  <w:endnote w:type="continuationSeparator" w:id="0">
    <w:p w14:paraId="21CE5C83" w14:textId="77777777" w:rsidR="004D1F08" w:rsidRDefault="004D1F08" w:rsidP="0011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7C72" w14:textId="19B1EABA" w:rsidR="007F15DD" w:rsidRDefault="007F15DD" w:rsidP="007F15DD">
    <w:pPr>
      <w:pStyle w:val="Footer"/>
      <w:jc w:val="right"/>
      <w:rPr>
        <w:caps/>
        <w:noProof/>
        <w:color w:val="156082" w:themeColor="accent1"/>
      </w:rPr>
    </w:pPr>
    <w:r>
      <w:rPr>
        <w:caps/>
        <w:color w:val="156082" w:themeColor="accent1"/>
      </w:rPr>
      <w:t>25</w:t>
    </w:r>
  </w:p>
  <w:p w14:paraId="47F3EEAE" w14:textId="77777777" w:rsidR="007F15DD" w:rsidRDefault="007F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DA1E" w14:textId="77777777" w:rsidR="004D1F08" w:rsidRDefault="004D1F08" w:rsidP="00113270">
      <w:pPr>
        <w:spacing w:after="0" w:line="240" w:lineRule="auto"/>
      </w:pPr>
      <w:r>
        <w:separator/>
      </w:r>
    </w:p>
  </w:footnote>
  <w:footnote w:type="continuationSeparator" w:id="0">
    <w:p w14:paraId="71BDA5A0" w14:textId="77777777" w:rsidR="004D1F08" w:rsidRDefault="004D1F08" w:rsidP="00113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E001" w14:textId="1C17F4AA" w:rsidR="00F40237" w:rsidRPr="007F15DD" w:rsidRDefault="00F40237">
    <w:pPr>
      <w:pStyle w:val="Header"/>
      <w:jc w:val="right"/>
      <w:rPr>
        <w:sz w:val="24"/>
        <w:szCs w:val="24"/>
      </w:rPr>
    </w:pPr>
    <w:r w:rsidRPr="007F15DD">
      <w:rPr>
        <w:sz w:val="24"/>
        <w:szCs w:val="24"/>
      </w:rPr>
      <w:fldChar w:fldCharType="begin"/>
    </w:r>
    <w:r w:rsidRPr="007F15DD">
      <w:rPr>
        <w:sz w:val="24"/>
        <w:szCs w:val="24"/>
      </w:rPr>
      <w:instrText xml:space="preserve"> PAGE   \* MERGEFORMAT </w:instrText>
    </w:r>
    <w:r w:rsidRPr="007F15DD">
      <w:rPr>
        <w:sz w:val="24"/>
        <w:szCs w:val="24"/>
      </w:rPr>
      <w:fldChar w:fldCharType="separate"/>
    </w:r>
    <w:r w:rsidRPr="007F15DD">
      <w:rPr>
        <w:noProof/>
        <w:sz w:val="24"/>
        <w:szCs w:val="24"/>
      </w:rPr>
      <w:t>2</w:t>
    </w:r>
    <w:r w:rsidRPr="007F15DD">
      <w:rPr>
        <w:sz w:val="24"/>
        <w:szCs w:val="24"/>
      </w:rPr>
      <w:fldChar w:fldCharType="end"/>
    </w:r>
  </w:p>
  <w:p w14:paraId="44E86588" w14:textId="4C56ED66" w:rsidR="00260740" w:rsidRPr="007F15DD" w:rsidRDefault="00260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19E5"/>
    <w:multiLevelType w:val="hybridMultilevel"/>
    <w:tmpl w:val="BB7C0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3F4571"/>
    <w:multiLevelType w:val="hybridMultilevel"/>
    <w:tmpl w:val="6A32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864061">
    <w:abstractNumId w:val="1"/>
  </w:num>
  <w:num w:numId="2" w16cid:durableId="105037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89"/>
    <w:rsid w:val="000019E4"/>
    <w:rsid w:val="00002205"/>
    <w:rsid w:val="00003CDD"/>
    <w:rsid w:val="00005712"/>
    <w:rsid w:val="00005E28"/>
    <w:rsid w:val="00013C78"/>
    <w:rsid w:val="000257D4"/>
    <w:rsid w:val="00026D54"/>
    <w:rsid w:val="0003059B"/>
    <w:rsid w:val="00031F2E"/>
    <w:rsid w:val="00032CF8"/>
    <w:rsid w:val="00034344"/>
    <w:rsid w:val="00034C09"/>
    <w:rsid w:val="000376E6"/>
    <w:rsid w:val="00040D3D"/>
    <w:rsid w:val="00041D3C"/>
    <w:rsid w:val="00044F2B"/>
    <w:rsid w:val="00046577"/>
    <w:rsid w:val="00050DA8"/>
    <w:rsid w:val="00051E4D"/>
    <w:rsid w:val="00052FCC"/>
    <w:rsid w:val="00057208"/>
    <w:rsid w:val="00060684"/>
    <w:rsid w:val="000613B8"/>
    <w:rsid w:val="00066994"/>
    <w:rsid w:val="00072B76"/>
    <w:rsid w:val="00075CBB"/>
    <w:rsid w:val="00081276"/>
    <w:rsid w:val="00081ED7"/>
    <w:rsid w:val="000834E1"/>
    <w:rsid w:val="00086B9A"/>
    <w:rsid w:val="00087746"/>
    <w:rsid w:val="00091384"/>
    <w:rsid w:val="00091543"/>
    <w:rsid w:val="000936A0"/>
    <w:rsid w:val="00094120"/>
    <w:rsid w:val="00094AB3"/>
    <w:rsid w:val="000963CB"/>
    <w:rsid w:val="00097648"/>
    <w:rsid w:val="000A0E27"/>
    <w:rsid w:val="000A623D"/>
    <w:rsid w:val="000A7640"/>
    <w:rsid w:val="000B16BF"/>
    <w:rsid w:val="000B2694"/>
    <w:rsid w:val="000B55E0"/>
    <w:rsid w:val="000B7395"/>
    <w:rsid w:val="000C10A5"/>
    <w:rsid w:val="000C27A2"/>
    <w:rsid w:val="000C2DB6"/>
    <w:rsid w:val="000C5274"/>
    <w:rsid w:val="000D2776"/>
    <w:rsid w:val="000D2C8C"/>
    <w:rsid w:val="000D4A30"/>
    <w:rsid w:val="000D6E10"/>
    <w:rsid w:val="000E627A"/>
    <w:rsid w:val="000F0C4D"/>
    <w:rsid w:val="000F1322"/>
    <w:rsid w:val="000F48A0"/>
    <w:rsid w:val="000F6ECD"/>
    <w:rsid w:val="00101140"/>
    <w:rsid w:val="001076D2"/>
    <w:rsid w:val="00113270"/>
    <w:rsid w:val="00113674"/>
    <w:rsid w:val="00114050"/>
    <w:rsid w:val="0011659B"/>
    <w:rsid w:val="001170EA"/>
    <w:rsid w:val="001232A4"/>
    <w:rsid w:val="00124DE9"/>
    <w:rsid w:val="00125732"/>
    <w:rsid w:val="00132BDA"/>
    <w:rsid w:val="001350B8"/>
    <w:rsid w:val="00135E24"/>
    <w:rsid w:val="00140D8E"/>
    <w:rsid w:val="00141850"/>
    <w:rsid w:val="00146632"/>
    <w:rsid w:val="0014747F"/>
    <w:rsid w:val="00155BFC"/>
    <w:rsid w:val="0016406B"/>
    <w:rsid w:val="00165D22"/>
    <w:rsid w:val="00171286"/>
    <w:rsid w:val="0017206B"/>
    <w:rsid w:val="0017607F"/>
    <w:rsid w:val="00187877"/>
    <w:rsid w:val="00192CB5"/>
    <w:rsid w:val="00192D08"/>
    <w:rsid w:val="00194B9A"/>
    <w:rsid w:val="001A3EA2"/>
    <w:rsid w:val="001A4F26"/>
    <w:rsid w:val="001A531C"/>
    <w:rsid w:val="001A66BB"/>
    <w:rsid w:val="001A711C"/>
    <w:rsid w:val="001A7FF9"/>
    <w:rsid w:val="001B1FC0"/>
    <w:rsid w:val="001B3573"/>
    <w:rsid w:val="001B38E7"/>
    <w:rsid w:val="001B4DE8"/>
    <w:rsid w:val="001B54BD"/>
    <w:rsid w:val="001C69FC"/>
    <w:rsid w:val="001C74BC"/>
    <w:rsid w:val="001D0946"/>
    <w:rsid w:val="001D0BAD"/>
    <w:rsid w:val="001D18B9"/>
    <w:rsid w:val="001D3F96"/>
    <w:rsid w:val="001D40CB"/>
    <w:rsid w:val="001D60DD"/>
    <w:rsid w:val="001E6379"/>
    <w:rsid w:val="001E7CD6"/>
    <w:rsid w:val="001E7F3E"/>
    <w:rsid w:val="001F1F6C"/>
    <w:rsid w:val="001F7277"/>
    <w:rsid w:val="00211633"/>
    <w:rsid w:val="00215AD2"/>
    <w:rsid w:val="00217C4A"/>
    <w:rsid w:val="0022242D"/>
    <w:rsid w:val="00227ACD"/>
    <w:rsid w:val="00231A3C"/>
    <w:rsid w:val="002333A9"/>
    <w:rsid w:val="00233F1D"/>
    <w:rsid w:val="00235CF2"/>
    <w:rsid w:val="0023776C"/>
    <w:rsid w:val="002434DB"/>
    <w:rsid w:val="00243780"/>
    <w:rsid w:val="00243F30"/>
    <w:rsid w:val="00244E66"/>
    <w:rsid w:val="00251C62"/>
    <w:rsid w:val="00260740"/>
    <w:rsid w:val="002610BF"/>
    <w:rsid w:val="00271B08"/>
    <w:rsid w:val="002737A6"/>
    <w:rsid w:val="00286BA3"/>
    <w:rsid w:val="00290530"/>
    <w:rsid w:val="0029071B"/>
    <w:rsid w:val="0029221D"/>
    <w:rsid w:val="002932ED"/>
    <w:rsid w:val="00297387"/>
    <w:rsid w:val="002A147C"/>
    <w:rsid w:val="002B5770"/>
    <w:rsid w:val="002B6B1D"/>
    <w:rsid w:val="002C0420"/>
    <w:rsid w:val="002C44C4"/>
    <w:rsid w:val="002D085A"/>
    <w:rsid w:val="002D12F0"/>
    <w:rsid w:val="002D2689"/>
    <w:rsid w:val="002D392A"/>
    <w:rsid w:val="002D392D"/>
    <w:rsid w:val="002D6F9C"/>
    <w:rsid w:val="002D7B45"/>
    <w:rsid w:val="002E09B1"/>
    <w:rsid w:val="002E0FF8"/>
    <w:rsid w:val="002E24E4"/>
    <w:rsid w:val="002E6953"/>
    <w:rsid w:val="002E7696"/>
    <w:rsid w:val="002F402D"/>
    <w:rsid w:val="002F45D0"/>
    <w:rsid w:val="002F5D14"/>
    <w:rsid w:val="002F6CD8"/>
    <w:rsid w:val="002F735E"/>
    <w:rsid w:val="0030023B"/>
    <w:rsid w:val="00303338"/>
    <w:rsid w:val="00305356"/>
    <w:rsid w:val="003217AA"/>
    <w:rsid w:val="003221D3"/>
    <w:rsid w:val="003226C5"/>
    <w:rsid w:val="00322FFB"/>
    <w:rsid w:val="00323BB2"/>
    <w:rsid w:val="00326EEB"/>
    <w:rsid w:val="00330B10"/>
    <w:rsid w:val="00333F0F"/>
    <w:rsid w:val="0033405E"/>
    <w:rsid w:val="00334DF3"/>
    <w:rsid w:val="00335928"/>
    <w:rsid w:val="00336183"/>
    <w:rsid w:val="00340A38"/>
    <w:rsid w:val="00350D05"/>
    <w:rsid w:val="00351577"/>
    <w:rsid w:val="00351A41"/>
    <w:rsid w:val="00356F6C"/>
    <w:rsid w:val="00361DBA"/>
    <w:rsid w:val="00375404"/>
    <w:rsid w:val="00377C49"/>
    <w:rsid w:val="003846D5"/>
    <w:rsid w:val="00386586"/>
    <w:rsid w:val="00387796"/>
    <w:rsid w:val="00387903"/>
    <w:rsid w:val="00390888"/>
    <w:rsid w:val="00393025"/>
    <w:rsid w:val="00393471"/>
    <w:rsid w:val="003944A0"/>
    <w:rsid w:val="003945CC"/>
    <w:rsid w:val="00396806"/>
    <w:rsid w:val="003A03F8"/>
    <w:rsid w:val="003A1D14"/>
    <w:rsid w:val="003A45CF"/>
    <w:rsid w:val="003A4A12"/>
    <w:rsid w:val="003A5625"/>
    <w:rsid w:val="003A6E0B"/>
    <w:rsid w:val="003A7985"/>
    <w:rsid w:val="003B0F2D"/>
    <w:rsid w:val="003B1F27"/>
    <w:rsid w:val="003B2932"/>
    <w:rsid w:val="003B2CA0"/>
    <w:rsid w:val="003B4FA9"/>
    <w:rsid w:val="003B5B59"/>
    <w:rsid w:val="003C0DE9"/>
    <w:rsid w:val="003C2A37"/>
    <w:rsid w:val="003C2D95"/>
    <w:rsid w:val="003C73F6"/>
    <w:rsid w:val="003D534F"/>
    <w:rsid w:val="003E4814"/>
    <w:rsid w:val="003E4C83"/>
    <w:rsid w:val="003F0491"/>
    <w:rsid w:val="003F0A70"/>
    <w:rsid w:val="003F5616"/>
    <w:rsid w:val="003F5FB9"/>
    <w:rsid w:val="003F7A35"/>
    <w:rsid w:val="00401D8A"/>
    <w:rsid w:val="00403E4E"/>
    <w:rsid w:val="004040C5"/>
    <w:rsid w:val="00407C24"/>
    <w:rsid w:val="00416332"/>
    <w:rsid w:val="00422834"/>
    <w:rsid w:val="00422A24"/>
    <w:rsid w:val="00422B35"/>
    <w:rsid w:val="00424B9E"/>
    <w:rsid w:val="004254FD"/>
    <w:rsid w:val="00425F13"/>
    <w:rsid w:val="00427D85"/>
    <w:rsid w:val="0043388B"/>
    <w:rsid w:val="00433FC4"/>
    <w:rsid w:val="00436C47"/>
    <w:rsid w:val="00444A25"/>
    <w:rsid w:val="00446256"/>
    <w:rsid w:val="00451A3C"/>
    <w:rsid w:val="00452D50"/>
    <w:rsid w:val="0045710A"/>
    <w:rsid w:val="0046034A"/>
    <w:rsid w:val="00460B12"/>
    <w:rsid w:val="00460F3A"/>
    <w:rsid w:val="004616E6"/>
    <w:rsid w:val="00462BDD"/>
    <w:rsid w:val="004634B2"/>
    <w:rsid w:val="00465E0A"/>
    <w:rsid w:val="00471FCD"/>
    <w:rsid w:val="004759F9"/>
    <w:rsid w:val="004819F8"/>
    <w:rsid w:val="004858F2"/>
    <w:rsid w:val="00490BC6"/>
    <w:rsid w:val="004917F8"/>
    <w:rsid w:val="00492406"/>
    <w:rsid w:val="0049414F"/>
    <w:rsid w:val="00494247"/>
    <w:rsid w:val="004A00BF"/>
    <w:rsid w:val="004A0805"/>
    <w:rsid w:val="004A0A95"/>
    <w:rsid w:val="004A1842"/>
    <w:rsid w:val="004A18D9"/>
    <w:rsid w:val="004A24DB"/>
    <w:rsid w:val="004A26C3"/>
    <w:rsid w:val="004A43DD"/>
    <w:rsid w:val="004A4A6A"/>
    <w:rsid w:val="004A56A8"/>
    <w:rsid w:val="004B3585"/>
    <w:rsid w:val="004B5BE8"/>
    <w:rsid w:val="004B6C54"/>
    <w:rsid w:val="004C32F5"/>
    <w:rsid w:val="004C678B"/>
    <w:rsid w:val="004C77F2"/>
    <w:rsid w:val="004D115E"/>
    <w:rsid w:val="004D1F08"/>
    <w:rsid w:val="004D3ECD"/>
    <w:rsid w:val="004D6EE1"/>
    <w:rsid w:val="004E16C1"/>
    <w:rsid w:val="004E294F"/>
    <w:rsid w:val="004E4A1A"/>
    <w:rsid w:val="004E561D"/>
    <w:rsid w:val="004E5786"/>
    <w:rsid w:val="004E5AB5"/>
    <w:rsid w:val="004F020B"/>
    <w:rsid w:val="004F0626"/>
    <w:rsid w:val="004F215F"/>
    <w:rsid w:val="004F25E5"/>
    <w:rsid w:val="004F3FF4"/>
    <w:rsid w:val="004F4108"/>
    <w:rsid w:val="004F4551"/>
    <w:rsid w:val="004F48DF"/>
    <w:rsid w:val="004F49B6"/>
    <w:rsid w:val="004F7423"/>
    <w:rsid w:val="0050246C"/>
    <w:rsid w:val="00502611"/>
    <w:rsid w:val="00503037"/>
    <w:rsid w:val="0050478D"/>
    <w:rsid w:val="0050573E"/>
    <w:rsid w:val="00505A19"/>
    <w:rsid w:val="00511BCF"/>
    <w:rsid w:val="00513E06"/>
    <w:rsid w:val="00517122"/>
    <w:rsid w:val="00522341"/>
    <w:rsid w:val="00526242"/>
    <w:rsid w:val="00526C95"/>
    <w:rsid w:val="00532D17"/>
    <w:rsid w:val="005348CB"/>
    <w:rsid w:val="00534925"/>
    <w:rsid w:val="00534A26"/>
    <w:rsid w:val="00536A88"/>
    <w:rsid w:val="00536BCD"/>
    <w:rsid w:val="00540E6D"/>
    <w:rsid w:val="00540F76"/>
    <w:rsid w:val="00545DFD"/>
    <w:rsid w:val="00550A9C"/>
    <w:rsid w:val="0055273D"/>
    <w:rsid w:val="005540A8"/>
    <w:rsid w:val="00554DC4"/>
    <w:rsid w:val="00555899"/>
    <w:rsid w:val="005605E8"/>
    <w:rsid w:val="00560706"/>
    <w:rsid w:val="005617DD"/>
    <w:rsid w:val="00561D60"/>
    <w:rsid w:val="00566201"/>
    <w:rsid w:val="00566EAA"/>
    <w:rsid w:val="00567FDB"/>
    <w:rsid w:val="0057024F"/>
    <w:rsid w:val="00571BCA"/>
    <w:rsid w:val="005724B9"/>
    <w:rsid w:val="00576C44"/>
    <w:rsid w:val="00580839"/>
    <w:rsid w:val="00580B25"/>
    <w:rsid w:val="005856E5"/>
    <w:rsid w:val="005903A2"/>
    <w:rsid w:val="00591B9B"/>
    <w:rsid w:val="00593170"/>
    <w:rsid w:val="00594ACE"/>
    <w:rsid w:val="0059726A"/>
    <w:rsid w:val="005A375B"/>
    <w:rsid w:val="005A5D56"/>
    <w:rsid w:val="005A6D1A"/>
    <w:rsid w:val="005A7DE4"/>
    <w:rsid w:val="005B0865"/>
    <w:rsid w:val="005B4476"/>
    <w:rsid w:val="005B485E"/>
    <w:rsid w:val="005B65C9"/>
    <w:rsid w:val="005D00D5"/>
    <w:rsid w:val="005D6198"/>
    <w:rsid w:val="005D79FF"/>
    <w:rsid w:val="005E05A6"/>
    <w:rsid w:val="005E1B3C"/>
    <w:rsid w:val="005E225C"/>
    <w:rsid w:val="005E57A0"/>
    <w:rsid w:val="005E61E4"/>
    <w:rsid w:val="005F2CD4"/>
    <w:rsid w:val="005F3343"/>
    <w:rsid w:val="005F4332"/>
    <w:rsid w:val="005F5230"/>
    <w:rsid w:val="005F60D0"/>
    <w:rsid w:val="005F625F"/>
    <w:rsid w:val="00601520"/>
    <w:rsid w:val="00606602"/>
    <w:rsid w:val="00607297"/>
    <w:rsid w:val="0060750F"/>
    <w:rsid w:val="0061081D"/>
    <w:rsid w:val="00611941"/>
    <w:rsid w:val="00613F66"/>
    <w:rsid w:val="006144D1"/>
    <w:rsid w:val="0062155E"/>
    <w:rsid w:val="0062576F"/>
    <w:rsid w:val="00626025"/>
    <w:rsid w:val="006310E8"/>
    <w:rsid w:val="006315F4"/>
    <w:rsid w:val="00634959"/>
    <w:rsid w:val="0063678C"/>
    <w:rsid w:val="00637762"/>
    <w:rsid w:val="00637D85"/>
    <w:rsid w:val="006416AB"/>
    <w:rsid w:val="00644517"/>
    <w:rsid w:val="00645CC4"/>
    <w:rsid w:val="00646572"/>
    <w:rsid w:val="00646C65"/>
    <w:rsid w:val="00647303"/>
    <w:rsid w:val="0065054C"/>
    <w:rsid w:val="006540A2"/>
    <w:rsid w:val="0066207C"/>
    <w:rsid w:val="00663BF8"/>
    <w:rsid w:val="006705C4"/>
    <w:rsid w:val="006706BF"/>
    <w:rsid w:val="00670909"/>
    <w:rsid w:val="00671D49"/>
    <w:rsid w:val="006741AA"/>
    <w:rsid w:val="006753E3"/>
    <w:rsid w:val="006765A3"/>
    <w:rsid w:val="00680903"/>
    <w:rsid w:val="006810DA"/>
    <w:rsid w:val="006844D4"/>
    <w:rsid w:val="006923B8"/>
    <w:rsid w:val="006924A9"/>
    <w:rsid w:val="0069295E"/>
    <w:rsid w:val="00695781"/>
    <w:rsid w:val="0069590B"/>
    <w:rsid w:val="00695A4F"/>
    <w:rsid w:val="006A4F74"/>
    <w:rsid w:val="006B0C86"/>
    <w:rsid w:val="006B4F12"/>
    <w:rsid w:val="006C274E"/>
    <w:rsid w:val="006C762B"/>
    <w:rsid w:val="006D00C8"/>
    <w:rsid w:val="006D0863"/>
    <w:rsid w:val="006D20D9"/>
    <w:rsid w:val="006E1523"/>
    <w:rsid w:val="006E35C7"/>
    <w:rsid w:val="006E3E91"/>
    <w:rsid w:val="006E52A7"/>
    <w:rsid w:val="006E5857"/>
    <w:rsid w:val="006E7306"/>
    <w:rsid w:val="006F12DB"/>
    <w:rsid w:val="006F1F79"/>
    <w:rsid w:val="006F2FA0"/>
    <w:rsid w:val="006F32D2"/>
    <w:rsid w:val="006F606B"/>
    <w:rsid w:val="006F6C5A"/>
    <w:rsid w:val="007051AE"/>
    <w:rsid w:val="00710258"/>
    <w:rsid w:val="00712D16"/>
    <w:rsid w:val="00714A6D"/>
    <w:rsid w:val="00721F46"/>
    <w:rsid w:val="007229FE"/>
    <w:rsid w:val="007237BF"/>
    <w:rsid w:val="00723F40"/>
    <w:rsid w:val="007240B1"/>
    <w:rsid w:val="00724F7C"/>
    <w:rsid w:val="00745276"/>
    <w:rsid w:val="00745ADA"/>
    <w:rsid w:val="0074769C"/>
    <w:rsid w:val="00750A28"/>
    <w:rsid w:val="00751480"/>
    <w:rsid w:val="00752044"/>
    <w:rsid w:val="00764965"/>
    <w:rsid w:val="00764DC9"/>
    <w:rsid w:val="00765839"/>
    <w:rsid w:val="00767704"/>
    <w:rsid w:val="00770083"/>
    <w:rsid w:val="0077239A"/>
    <w:rsid w:val="007728E6"/>
    <w:rsid w:val="00773694"/>
    <w:rsid w:val="007770A4"/>
    <w:rsid w:val="007844B1"/>
    <w:rsid w:val="007852D3"/>
    <w:rsid w:val="0078540C"/>
    <w:rsid w:val="0078736E"/>
    <w:rsid w:val="00787665"/>
    <w:rsid w:val="007957AB"/>
    <w:rsid w:val="007A0F52"/>
    <w:rsid w:val="007A390F"/>
    <w:rsid w:val="007A4BD1"/>
    <w:rsid w:val="007A4CC3"/>
    <w:rsid w:val="007A748C"/>
    <w:rsid w:val="007C03EE"/>
    <w:rsid w:val="007D1318"/>
    <w:rsid w:val="007D58EC"/>
    <w:rsid w:val="007D693F"/>
    <w:rsid w:val="007E074E"/>
    <w:rsid w:val="007E0EF2"/>
    <w:rsid w:val="007E48EC"/>
    <w:rsid w:val="007E6EA0"/>
    <w:rsid w:val="007E721D"/>
    <w:rsid w:val="007E72F7"/>
    <w:rsid w:val="007F15DD"/>
    <w:rsid w:val="007F3C4F"/>
    <w:rsid w:val="007F637A"/>
    <w:rsid w:val="008030FF"/>
    <w:rsid w:val="008059B1"/>
    <w:rsid w:val="00810516"/>
    <w:rsid w:val="00812E1B"/>
    <w:rsid w:val="00813D5E"/>
    <w:rsid w:val="008146D2"/>
    <w:rsid w:val="008267FA"/>
    <w:rsid w:val="00836901"/>
    <w:rsid w:val="00836C2A"/>
    <w:rsid w:val="00842D08"/>
    <w:rsid w:val="00843722"/>
    <w:rsid w:val="00847E15"/>
    <w:rsid w:val="00850B42"/>
    <w:rsid w:val="00851040"/>
    <w:rsid w:val="008558B9"/>
    <w:rsid w:val="00855C30"/>
    <w:rsid w:val="008677B2"/>
    <w:rsid w:val="00867A64"/>
    <w:rsid w:val="008730AB"/>
    <w:rsid w:val="00876045"/>
    <w:rsid w:val="00876162"/>
    <w:rsid w:val="008761E0"/>
    <w:rsid w:val="008808F0"/>
    <w:rsid w:val="008814FE"/>
    <w:rsid w:val="00881CB0"/>
    <w:rsid w:val="00886391"/>
    <w:rsid w:val="00887CA1"/>
    <w:rsid w:val="00891BD9"/>
    <w:rsid w:val="008A0D63"/>
    <w:rsid w:val="008A25D0"/>
    <w:rsid w:val="008A55CF"/>
    <w:rsid w:val="008A65FA"/>
    <w:rsid w:val="008A7584"/>
    <w:rsid w:val="008B1311"/>
    <w:rsid w:val="008B3A2E"/>
    <w:rsid w:val="008B5098"/>
    <w:rsid w:val="008B60EE"/>
    <w:rsid w:val="008C4EBE"/>
    <w:rsid w:val="008D2028"/>
    <w:rsid w:val="008D3447"/>
    <w:rsid w:val="008D395D"/>
    <w:rsid w:val="008E01EF"/>
    <w:rsid w:val="008E2E48"/>
    <w:rsid w:val="008F4CBD"/>
    <w:rsid w:val="008F6103"/>
    <w:rsid w:val="008F707C"/>
    <w:rsid w:val="008F7906"/>
    <w:rsid w:val="009031C0"/>
    <w:rsid w:val="00905E35"/>
    <w:rsid w:val="009077E9"/>
    <w:rsid w:val="00907AC7"/>
    <w:rsid w:val="009112F5"/>
    <w:rsid w:val="009114E1"/>
    <w:rsid w:val="00914A01"/>
    <w:rsid w:val="0092093B"/>
    <w:rsid w:val="0092097C"/>
    <w:rsid w:val="009226FC"/>
    <w:rsid w:val="00923AF7"/>
    <w:rsid w:val="00925EDE"/>
    <w:rsid w:val="00927AAB"/>
    <w:rsid w:val="00930617"/>
    <w:rsid w:val="00930882"/>
    <w:rsid w:val="0093131F"/>
    <w:rsid w:val="0093190A"/>
    <w:rsid w:val="009374C1"/>
    <w:rsid w:val="00951BA7"/>
    <w:rsid w:val="0095217D"/>
    <w:rsid w:val="00955335"/>
    <w:rsid w:val="0095614A"/>
    <w:rsid w:val="009573C5"/>
    <w:rsid w:val="00963045"/>
    <w:rsid w:val="009637DA"/>
    <w:rsid w:val="00965891"/>
    <w:rsid w:val="00965F87"/>
    <w:rsid w:val="009679B7"/>
    <w:rsid w:val="00970918"/>
    <w:rsid w:val="00973DF8"/>
    <w:rsid w:val="0098233E"/>
    <w:rsid w:val="009952F1"/>
    <w:rsid w:val="009954DC"/>
    <w:rsid w:val="00996A53"/>
    <w:rsid w:val="00997504"/>
    <w:rsid w:val="009A2F68"/>
    <w:rsid w:val="009A3C44"/>
    <w:rsid w:val="009A4BE2"/>
    <w:rsid w:val="009B3ACF"/>
    <w:rsid w:val="009B5791"/>
    <w:rsid w:val="009B6C72"/>
    <w:rsid w:val="009C3E15"/>
    <w:rsid w:val="009C45AC"/>
    <w:rsid w:val="009C79FD"/>
    <w:rsid w:val="009D30D4"/>
    <w:rsid w:val="009D5A76"/>
    <w:rsid w:val="009D66E7"/>
    <w:rsid w:val="009D7576"/>
    <w:rsid w:val="009D79E9"/>
    <w:rsid w:val="009E289F"/>
    <w:rsid w:val="009E324F"/>
    <w:rsid w:val="009F5F32"/>
    <w:rsid w:val="00A02F18"/>
    <w:rsid w:val="00A02F6B"/>
    <w:rsid w:val="00A10524"/>
    <w:rsid w:val="00A10607"/>
    <w:rsid w:val="00A119E1"/>
    <w:rsid w:val="00A122FF"/>
    <w:rsid w:val="00A127D5"/>
    <w:rsid w:val="00A127FD"/>
    <w:rsid w:val="00A16742"/>
    <w:rsid w:val="00A21808"/>
    <w:rsid w:val="00A22FAE"/>
    <w:rsid w:val="00A25EF6"/>
    <w:rsid w:val="00A27CCB"/>
    <w:rsid w:val="00A31351"/>
    <w:rsid w:val="00A40036"/>
    <w:rsid w:val="00A403D3"/>
    <w:rsid w:val="00A40B43"/>
    <w:rsid w:val="00A414FE"/>
    <w:rsid w:val="00A421CC"/>
    <w:rsid w:val="00A42FA5"/>
    <w:rsid w:val="00A4304D"/>
    <w:rsid w:val="00A44310"/>
    <w:rsid w:val="00A45D7C"/>
    <w:rsid w:val="00A46547"/>
    <w:rsid w:val="00A478D7"/>
    <w:rsid w:val="00A47F89"/>
    <w:rsid w:val="00A50692"/>
    <w:rsid w:val="00A50AA4"/>
    <w:rsid w:val="00A526DD"/>
    <w:rsid w:val="00A54437"/>
    <w:rsid w:val="00A55069"/>
    <w:rsid w:val="00A569CE"/>
    <w:rsid w:val="00A5790C"/>
    <w:rsid w:val="00A6278C"/>
    <w:rsid w:val="00A63076"/>
    <w:rsid w:val="00A64D89"/>
    <w:rsid w:val="00A70DE3"/>
    <w:rsid w:val="00A80EF0"/>
    <w:rsid w:val="00A83D0C"/>
    <w:rsid w:val="00A84F0A"/>
    <w:rsid w:val="00A872E9"/>
    <w:rsid w:val="00A876F4"/>
    <w:rsid w:val="00A91885"/>
    <w:rsid w:val="00A9517E"/>
    <w:rsid w:val="00A970B1"/>
    <w:rsid w:val="00AA1A45"/>
    <w:rsid w:val="00AA26B6"/>
    <w:rsid w:val="00AB1026"/>
    <w:rsid w:val="00AB33D5"/>
    <w:rsid w:val="00AB49BB"/>
    <w:rsid w:val="00AC3791"/>
    <w:rsid w:val="00AC404E"/>
    <w:rsid w:val="00AC49A1"/>
    <w:rsid w:val="00AC5122"/>
    <w:rsid w:val="00AD1489"/>
    <w:rsid w:val="00AD2C01"/>
    <w:rsid w:val="00AD3A80"/>
    <w:rsid w:val="00AD44AC"/>
    <w:rsid w:val="00AE333F"/>
    <w:rsid w:val="00AE3B04"/>
    <w:rsid w:val="00AE627F"/>
    <w:rsid w:val="00AE7EF5"/>
    <w:rsid w:val="00AF15C4"/>
    <w:rsid w:val="00AF2E44"/>
    <w:rsid w:val="00AF4E57"/>
    <w:rsid w:val="00AF55D5"/>
    <w:rsid w:val="00AF7A27"/>
    <w:rsid w:val="00B04CC3"/>
    <w:rsid w:val="00B05F17"/>
    <w:rsid w:val="00B079E9"/>
    <w:rsid w:val="00B10DE0"/>
    <w:rsid w:val="00B14D27"/>
    <w:rsid w:val="00B15546"/>
    <w:rsid w:val="00B16D89"/>
    <w:rsid w:val="00B16EFB"/>
    <w:rsid w:val="00B177B0"/>
    <w:rsid w:val="00B17FF4"/>
    <w:rsid w:val="00B22025"/>
    <w:rsid w:val="00B222EE"/>
    <w:rsid w:val="00B22B5F"/>
    <w:rsid w:val="00B24734"/>
    <w:rsid w:val="00B24D9E"/>
    <w:rsid w:val="00B25C12"/>
    <w:rsid w:val="00B25C93"/>
    <w:rsid w:val="00B267F5"/>
    <w:rsid w:val="00B27FF0"/>
    <w:rsid w:val="00B32889"/>
    <w:rsid w:val="00B329FF"/>
    <w:rsid w:val="00B33969"/>
    <w:rsid w:val="00B36FF5"/>
    <w:rsid w:val="00B379D5"/>
    <w:rsid w:val="00B40CB6"/>
    <w:rsid w:val="00B43692"/>
    <w:rsid w:val="00B438A3"/>
    <w:rsid w:val="00B43F1E"/>
    <w:rsid w:val="00B4534B"/>
    <w:rsid w:val="00B45815"/>
    <w:rsid w:val="00B52099"/>
    <w:rsid w:val="00B53464"/>
    <w:rsid w:val="00B5370D"/>
    <w:rsid w:val="00B54484"/>
    <w:rsid w:val="00B54F42"/>
    <w:rsid w:val="00B57553"/>
    <w:rsid w:val="00B57FA9"/>
    <w:rsid w:val="00B60002"/>
    <w:rsid w:val="00B60614"/>
    <w:rsid w:val="00B60C4D"/>
    <w:rsid w:val="00B61031"/>
    <w:rsid w:val="00B617C4"/>
    <w:rsid w:val="00B61A9C"/>
    <w:rsid w:val="00B64276"/>
    <w:rsid w:val="00B7736B"/>
    <w:rsid w:val="00B803DE"/>
    <w:rsid w:val="00B82A32"/>
    <w:rsid w:val="00B82F60"/>
    <w:rsid w:val="00B84BE0"/>
    <w:rsid w:val="00B85424"/>
    <w:rsid w:val="00B85931"/>
    <w:rsid w:val="00B94775"/>
    <w:rsid w:val="00BA0539"/>
    <w:rsid w:val="00BA5038"/>
    <w:rsid w:val="00BA5A80"/>
    <w:rsid w:val="00BB0F67"/>
    <w:rsid w:val="00BB13D7"/>
    <w:rsid w:val="00BB29C2"/>
    <w:rsid w:val="00BC07AA"/>
    <w:rsid w:val="00BC2882"/>
    <w:rsid w:val="00BC2B84"/>
    <w:rsid w:val="00BC47F2"/>
    <w:rsid w:val="00BC5AE9"/>
    <w:rsid w:val="00BD004E"/>
    <w:rsid w:val="00BD275F"/>
    <w:rsid w:val="00BD6B43"/>
    <w:rsid w:val="00BD70F8"/>
    <w:rsid w:val="00BE2123"/>
    <w:rsid w:val="00BE3B13"/>
    <w:rsid w:val="00BE63DE"/>
    <w:rsid w:val="00BF3B29"/>
    <w:rsid w:val="00BF7435"/>
    <w:rsid w:val="00BF772D"/>
    <w:rsid w:val="00C0329A"/>
    <w:rsid w:val="00C052F1"/>
    <w:rsid w:val="00C06A32"/>
    <w:rsid w:val="00C06AAA"/>
    <w:rsid w:val="00C10FFA"/>
    <w:rsid w:val="00C203BF"/>
    <w:rsid w:val="00C21D22"/>
    <w:rsid w:val="00C24717"/>
    <w:rsid w:val="00C24765"/>
    <w:rsid w:val="00C25684"/>
    <w:rsid w:val="00C266F2"/>
    <w:rsid w:val="00C27836"/>
    <w:rsid w:val="00C27B98"/>
    <w:rsid w:val="00C31A8E"/>
    <w:rsid w:val="00C32A5A"/>
    <w:rsid w:val="00C3468D"/>
    <w:rsid w:val="00C358A7"/>
    <w:rsid w:val="00C37398"/>
    <w:rsid w:val="00C37F30"/>
    <w:rsid w:val="00C4455B"/>
    <w:rsid w:val="00C447F8"/>
    <w:rsid w:val="00C44EAD"/>
    <w:rsid w:val="00C45AD3"/>
    <w:rsid w:val="00C45B1F"/>
    <w:rsid w:val="00C46481"/>
    <w:rsid w:val="00C50A5D"/>
    <w:rsid w:val="00C52A42"/>
    <w:rsid w:val="00C57FD8"/>
    <w:rsid w:val="00C61991"/>
    <w:rsid w:val="00C61C75"/>
    <w:rsid w:val="00C6677A"/>
    <w:rsid w:val="00C676B5"/>
    <w:rsid w:val="00C71A18"/>
    <w:rsid w:val="00C73EFF"/>
    <w:rsid w:val="00C77F9C"/>
    <w:rsid w:val="00C8033A"/>
    <w:rsid w:val="00C81318"/>
    <w:rsid w:val="00C82F17"/>
    <w:rsid w:val="00C843FC"/>
    <w:rsid w:val="00C86171"/>
    <w:rsid w:val="00C8675A"/>
    <w:rsid w:val="00C874D5"/>
    <w:rsid w:val="00C903ED"/>
    <w:rsid w:val="00C90E4A"/>
    <w:rsid w:val="00C90E52"/>
    <w:rsid w:val="00C90F92"/>
    <w:rsid w:val="00C928A1"/>
    <w:rsid w:val="00C947C2"/>
    <w:rsid w:val="00C96E0C"/>
    <w:rsid w:val="00CA1A1D"/>
    <w:rsid w:val="00CA2B59"/>
    <w:rsid w:val="00CA2F29"/>
    <w:rsid w:val="00CA5495"/>
    <w:rsid w:val="00CB46F4"/>
    <w:rsid w:val="00CB7F73"/>
    <w:rsid w:val="00CC20A8"/>
    <w:rsid w:val="00CC6705"/>
    <w:rsid w:val="00CC6D56"/>
    <w:rsid w:val="00CD3D8B"/>
    <w:rsid w:val="00CD46D4"/>
    <w:rsid w:val="00CE040C"/>
    <w:rsid w:val="00CE2764"/>
    <w:rsid w:val="00CE777E"/>
    <w:rsid w:val="00CF3905"/>
    <w:rsid w:val="00CF45BC"/>
    <w:rsid w:val="00CF5016"/>
    <w:rsid w:val="00CF7446"/>
    <w:rsid w:val="00CF7C2C"/>
    <w:rsid w:val="00D1698E"/>
    <w:rsid w:val="00D205A5"/>
    <w:rsid w:val="00D2143C"/>
    <w:rsid w:val="00D25077"/>
    <w:rsid w:val="00D250C5"/>
    <w:rsid w:val="00D2704F"/>
    <w:rsid w:val="00D2738C"/>
    <w:rsid w:val="00D30B8C"/>
    <w:rsid w:val="00D31546"/>
    <w:rsid w:val="00D31737"/>
    <w:rsid w:val="00D35660"/>
    <w:rsid w:val="00D35723"/>
    <w:rsid w:val="00D36A03"/>
    <w:rsid w:val="00D36A0A"/>
    <w:rsid w:val="00D36B2E"/>
    <w:rsid w:val="00D417AC"/>
    <w:rsid w:val="00D41BC8"/>
    <w:rsid w:val="00D458CC"/>
    <w:rsid w:val="00D4773E"/>
    <w:rsid w:val="00D47F59"/>
    <w:rsid w:val="00D5101E"/>
    <w:rsid w:val="00D62DD7"/>
    <w:rsid w:val="00D633D8"/>
    <w:rsid w:val="00D65203"/>
    <w:rsid w:val="00D6685E"/>
    <w:rsid w:val="00D71679"/>
    <w:rsid w:val="00D7175A"/>
    <w:rsid w:val="00D72CEB"/>
    <w:rsid w:val="00D772F3"/>
    <w:rsid w:val="00D84352"/>
    <w:rsid w:val="00D85413"/>
    <w:rsid w:val="00D8589F"/>
    <w:rsid w:val="00D863E0"/>
    <w:rsid w:val="00D96058"/>
    <w:rsid w:val="00DA0B08"/>
    <w:rsid w:val="00DA1C8F"/>
    <w:rsid w:val="00DA20C2"/>
    <w:rsid w:val="00DA452E"/>
    <w:rsid w:val="00DA45DA"/>
    <w:rsid w:val="00DA6CB9"/>
    <w:rsid w:val="00DA7002"/>
    <w:rsid w:val="00DA702A"/>
    <w:rsid w:val="00DA728E"/>
    <w:rsid w:val="00DB247A"/>
    <w:rsid w:val="00DB2749"/>
    <w:rsid w:val="00DB280D"/>
    <w:rsid w:val="00DC366B"/>
    <w:rsid w:val="00DC79CF"/>
    <w:rsid w:val="00DD3EFB"/>
    <w:rsid w:val="00DD5472"/>
    <w:rsid w:val="00DE43FA"/>
    <w:rsid w:val="00DE758F"/>
    <w:rsid w:val="00DF0FFA"/>
    <w:rsid w:val="00DF3964"/>
    <w:rsid w:val="00DF76A8"/>
    <w:rsid w:val="00E023EE"/>
    <w:rsid w:val="00E0456A"/>
    <w:rsid w:val="00E04798"/>
    <w:rsid w:val="00E07281"/>
    <w:rsid w:val="00E07C2F"/>
    <w:rsid w:val="00E10DC3"/>
    <w:rsid w:val="00E10E85"/>
    <w:rsid w:val="00E11920"/>
    <w:rsid w:val="00E23F33"/>
    <w:rsid w:val="00E256C5"/>
    <w:rsid w:val="00E26D73"/>
    <w:rsid w:val="00E32976"/>
    <w:rsid w:val="00E35D21"/>
    <w:rsid w:val="00E37C54"/>
    <w:rsid w:val="00E419DB"/>
    <w:rsid w:val="00E43D0A"/>
    <w:rsid w:val="00E46316"/>
    <w:rsid w:val="00E521A7"/>
    <w:rsid w:val="00E5248D"/>
    <w:rsid w:val="00E55400"/>
    <w:rsid w:val="00E57030"/>
    <w:rsid w:val="00E62738"/>
    <w:rsid w:val="00E636C7"/>
    <w:rsid w:val="00E64FAD"/>
    <w:rsid w:val="00E67566"/>
    <w:rsid w:val="00E705DE"/>
    <w:rsid w:val="00E73921"/>
    <w:rsid w:val="00E75819"/>
    <w:rsid w:val="00E77CBC"/>
    <w:rsid w:val="00E77ECA"/>
    <w:rsid w:val="00E810B6"/>
    <w:rsid w:val="00E84609"/>
    <w:rsid w:val="00E861EA"/>
    <w:rsid w:val="00E87833"/>
    <w:rsid w:val="00E906A7"/>
    <w:rsid w:val="00E93827"/>
    <w:rsid w:val="00E97428"/>
    <w:rsid w:val="00EA0F7E"/>
    <w:rsid w:val="00EA436D"/>
    <w:rsid w:val="00EA4CD7"/>
    <w:rsid w:val="00EA7123"/>
    <w:rsid w:val="00EB0A2D"/>
    <w:rsid w:val="00EB33B2"/>
    <w:rsid w:val="00EB581B"/>
    <w:rsid w:val="00EB71F9"/>
    <w:rsid w:val="00EC1636"/>
    <w:rsid w:val="00EC5090"/>
    <w:rsid w:val="00ED06FC"/>
    <w:rsid w:val="00ED57B1"/>
    <w:rsid w:val="00EE50DB"/>
    <w:rsid w:val="00EE522B"/>
    <w:rsid w:val="00EE7452"/>
    <w:rsid w:val="00EF0758"/>
    <w:rsid w:val="00EF136C"/>
    <w:rsid w:val="00EF1FFF"/>
    <w:rsid w:val="00EF2F6C"/>
    <w:rsid w:val="00EF388F"/>
    <w:rsid w:val="00EF4B50"/>
    <w:rsid w:val="00EF50A9"/>
    <w:rsid w:val="00F032DD"/>
    <w:rsid w:val="00F03D36"/>
    <w:rsid w:val="00F06583"/>
    <w:rsid w:val="00F11204"/>
    <w:rsid w:val="00F113E5"/>
    <w:rsid w:val="00F20C24"/>
    <w:rsid w:val="00F23492"/>
    <w:rsid w:val="00F2698F"/>
    <w:rsid w:val="00F3139C"/>
    <w:rsid w:val="00F3336A"/>
    <w:rsid w:val="00F37C0D"/>
    <w:rsid w:val="00F40237"/>
    <w:rsid w:val="00F402BF"/>
    <w:rsid w:val="00F405CE"/>
    <w:rsid w:val="00F44966"/>
    <w:rsid w:val="00F4682F"/>
    <w:rsid w:val="00F555CE"/>
    <w:rsid w:val="00F564E4"/>
    <w:rsid w:val="00F578FD"/>
    <w:rsid w:val="00F62325"/>
    <w:rsid w:val="00F62928"/>
    <w:rsid w:val="00F704A2"/>
    <w:rsid w:val="00F72F2C"/>
    <w:rsid w:val="00F7381F"/>
    <w:rsid w:val="00F7711E"/>
    <w:rsid w:val="00F81D70"/>
    <w:rsid w:val="00F82A66"/>
    <w:rsid w:val="00F90271"/>
    <w:rsid w:val="00F91777"/>
    <w:rsid w:val="00F935B2"/>
    <w:rsid w:val="00F93FFF"/>
    <w:rsid w:val="00F95E0A"/>
    <w:rsid w:val="00FA0C52"/>
    <w:rsid w:val="00FA0EB8"/>
    <w:rsid w:val="00FA498C"/>
    <w:rsid w:val="00FA7803"/>
    <w:rsid w:val="00FA7EAC"/>
    <w:rsid w:val="00FB21C5"/>
    <w:rsid w:val="00FB2EAE"/>
    <w:rsid w:val="00FB3DC4"/>
    <w:rsid w:val="00FB3FB9"/>
    <w:rsid w:val="00FB6906"/>
    <w:rsid w:val="00FB730C"/>
    <w:rsid w:val="00FC14F2"/>
    <w:rsid w:val="00FC5A7F"/>
    <w:rsid w:val="00FC7626"/>
    <w:rsid w:val="00FC7FD8"/>
    <w:rsid w:val="00FD108B"/>
    <w:rsid w:val="00FD65A5"/>
    <w:rsid w:val="00FD7D58"/>
    <w:rsid w:val="00FE1A21"/>
    <w:rsid w:val="00FE284E"/>
    <w:rsid w:val="00FE40C2"/>
    <w:rsid w:val="00FE49B1"/>
    <w:rsid w:val="00FE56F9"/>
    <w:rsid w:val="00FF31CC"/>
    <w:rsid w:val="00FF3D20"/>
    <w:rsid w:val="00FF5DAF"/>
    <w:rsid w:val="00FF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2CDBA770"/>
  <w15:chartTrackingRefBased/>
  <w15:docId w15:val="{6ED029BB-F8DA-4C3A-9D32-8EF58AD7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89"/>
  </w:style>
  <w:style w:type="paragraph" w:styleId="Heading1">
    <w:name w:val="heading 1"/>
    <w:basedOn w:val="Normal"/>
    <w:next w:val="Normal"/>
    <w:link w:val="Heading1Char"/>
    <w:uiPriority w:val="9"/>
    <w:qFormat/>
    <w:rsid w:val="00A64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D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D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D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D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D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D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D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D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D89"/>
    <w:rPr>
      <w:rFonts w:eastAsiaTheme="majorEastAsia" w:cstheme="majorBidi"/>
      <w:color w:val="272727" w:themeColor="text1" w:themeTint="D8"/>
    </w:rPr>
  </w:style>
  <w:style w:type="paragraph" w:styleId="Title">
    <w:name w:val="Title"/>
    <w:basedOn w:val="Normal"/>
    <w:next w:val="Normal"/>
    <w:link w:val="TitleChar"/>
    <w:uiPriority w:val="10"/>
    <w:qFormat/>
    <w:rsid w:val="00A64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D89"/>
    <w:pPr>
      <w:spacing w:before="160"/>
      <w:jc w:val="center"/>
    </w:pPr>
    <w:rPr>
      <w:i/>
      <w:iCs/>
      <w:color w:val="404040" w:themeColor="text1" w:themeTint="BF"/>
    </w:rPr>
  </w:style>
  <w:style w:type="character" w:customStyle="1" w:styleId="QuoteChar">
    <w:name w:val="Quote Char"/>
    <w:basedOn w:val="DefaultParagraphFont"/>
    <w:link w:val="Quote"/>
    <w:uiPriority w:val="29"/>
    <w:rsid w:val="00A64D89"/>
    <w:rPr>
      <w:i/>
      <w:iCs/>
      <w:color w:val="404040" w:themeColor="text1" w:themeTint="BF"/>
    </w:rPr>
  </w:style>
  <w:style w:type="paragraph" w:styleId="ListParagraph">
    <w:name w:val="List Paragraph"/>
    <w:basedOn w:val="Normal"/>
    <w:uiPriority w:val="34"/>
    <w:qFormat/>
    <w:rsid w:val="00A64D89"/>
    <w:pPr>
      <w:ind w:left="720"/>
      <w:contextualSpacing/>
    </w:pPr>
  </w:style>
  <w:style w:type="character" w:styleId="IntenseEmphasis">
    <w:name w:val="Intense Emphasis"/>
    <w:basedOn w:val="DefaultParagraphFont"/>
    <w:uiPriority w:val="21"/>
    <w:qFormat/>
    <w:rsid w:val="00A64D89"/>
    <w:rPr>
      <w:i/>
      <w:iCs/>
      <w:color w:val="0F4761" w:themeColor="accent1" w:themeShade="BF"/>
    </w:rPr>
  </w:style>
  <w:style w:type="paragraph" w:styleId="IntenseQuote">
    <w:name w:val="Intense Quote"/>
    <w:basedOn w:val="Normal"/>
    <w:next w:val="Normal"/>
    <w:link w:val="IntenseQuoteChar"/>
    <w:uiPriority w:val="30"/>
    <w:qFormat/>
    <w:rsid w:val="00A64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D89"/>
    <w:rPr>
      <w:i/>
      <w:iCs/>
      <w:color w:val="0F4761" w:themeColor="accent1" w:themeShade="BF"/>
    </w:rPr>
  </w:style>
  <w:style w:type="character" w:styleId="IntenseReference">
    <w:name w:val="Intense Reference"/>
    <w:basedOn w:val="DefaultParagraphFont"/>
    <w:uiPriority w:val="32"/>
    <w:qFormat/>
    <w:rsid w:val="00A64D89"/>
    <w:rPr>
      <w:b/>
      <w:bCs/>
      <w:smallCaps/>
      <w:color w:val="0F4761" w:themeColor="accent1" w:themeShade="BF"/>
      <w:spacing w:val="5"/>
    </w:rPr>
  </w:style>
  <w:style w:type="paragraph" w:customStyle="1" w:styleId="Default">
    <w:name w:val="Default"/>
    <w:rsid w:val="00A64D89"/>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1878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13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270"/>
  </w:style>
  <w:style w:type="paragraph" w:styleId="Footer">
    <w:name w:val="footer"/>
    <w:basedOn w:val="Normal"/>
    <w:link w:val="FooterChar"/>
    <w:uiPriority w:val="99"/>
    <w:unhideWhenUsed/>
    <w:rsid w:val="00113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270"/>
  </w:style>
  <w:style w:type="table" w:styleId="TableGrid">
    <w:name w:val="Table Grid"/>
    <w:basedOn w:val="TableNormal"/>
    <w:uiPriority w:val="39"/>
    <w:rsid w:val="002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0AB"/>
    <w:rPr>
      <w:color w:val="467886" w:themeColor="hyperlink"/>
      <w:u w:val="single"/>
    </w:rPr>
  </w:style>
  <w:style w:type="character" w:styleId="UnresolvedMention">
    <w:name w:val="Unresolved Mention"/>
    <w:basedOn w:val="DefaultParagraphFont"/>
    <w:uiPriority w:val="99"/>
    <w:semiHidden/>
    <w:unhideWhenUsed/>
    <w:rsid w:val="00873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626">
      <w:bodyDiv w:val="1"/>
      <w:marLeft w:val="0"/>
      <w:marRight w:val="0"/>
      <w:marTop w:val="0"/>
      <w:marBottom w:val="0"/>
      <w:divBdr>
        <w:top w:val="none" w:sz="0" w:space="0" w:color="auto"/>
        <w:left w:val="none" w:sz="0" w:space="0" w:color="auto"/>
        <w:bottom w:val="none" w:sz="0" w:space="0" w:color="auto"/>
        <w:right w:val="none" w:sz="0" w:space="0" w:color="auto"/>
      </w:divBdr>
    </w:div>
    <w:div w:id="9987484">
      <w:bodyDiv w:val="1"/>
      <w:marLeft w:val="0"/>
      <w:marRight w:val="0"/>
      <w:marTop w:val="0"/>
      <w:marBottom w:val="0"/>
      <w:divBdr>
        <w:top w:val="none" w:sz="0" w:space="0" w:color="auto"/>
        <w:left w:val="none" w:sz="0" w:space="0" w:color="auto"/>
        <w:bottom w:val="none" w:sz="0" w:space="0" w:color="auto"/>
        <w:right w:val="none" w:sz="0" w:space="0" w:color="auto"/>
      </w:divBdr>
    </w:div>
    <w:div w:id="91247121">
      <w:bodyDiv w:val="1"/>
      <w:marLeft w:val="0"/>
      <w:marRight w:val="0"/>
      <w:marTop w:val="0"/>
      <w:marBottom w:val="0"/>
      <w:divBdr>
        <w:top w:val="none" w:sz="0" w:space="0" w:color="auto"/>
        <w:left w:val="none" w:sz="0" w:space="0" w:color="auto"/>
        <w:bottom w:val="none" w:sz="0" w:space="0" w:color="auto"/>
        <w:right w:val="none" w:sz="0" w:space="0" w:color="auto"/>
      </w:divBdr>
      <w:divsChild>
        <w:div w:id="686950119">
          <w:marLeft w:val="0"/>
          <w:marRight w:val="0"/>
          <w:marTop w:val="0"/>
          <w:marBottom w:val="0"/>
          <w:divBdr>
            <w:top w:val="none" w:sz="0" w:space="0" w:color="auto"/>
            <w:left w:val="none" w:sz="0" w:space="0" w:color="auto"/>
            <w:bottom w:val="none" w:sz="0" w:space="0" w:color="auto"/>
            <w:right w:val="none" w:sz="0" w:space="0" w:color="auto"/>
          </w:divBdr>
        </w:div>
        <w:div w:id="1336036240">
          <w:marLeft w:val="0"/>
          <w:marRight w:val="0"/>
          <w:marTop w:val="0"/>
          <w:marBottom w:val="0"/>
          <w:divBdr>
            <w:top w:val="none" w:sz="0" w:space="0" w:color="auto"/>
            <w:left w:val="none" w:sz="0" w:space="0" w:color="auto"/>
            <w:bottom w:val="none" w:sz="0" w:space="0" w:color="auto"/>
            <w:right w:val="none" w:sz="0" w:space="0" w:color="auto"/>
          </w:divBdr>
        </w:div>
        <w:div w:id="2092654926">
          <w:marLeft w:val="0"/>
          <w:marRight w:val="0"/>
          <w:marTop w:val="0"/>
          <w:marBottom w:val="0"/>
          <w:divBdr>
            <w:top w:val="none" w:sz="0" w:space="0" w:color="auto"/>
            <w:left w:val="none" w:sz="0" w:space="0" w:color="auto"/>
            <w:bottom w:val="none" w:sz="0" w:space="0" w:color="auto"/>
            <w:right w:val="none" w:sz="0" w:space="0" w:color="auto"/>
          </w:divBdr>
        </w:div>
      </w:divsChild>
    </w:div>
    <w:div w:id="124392518">
      <w:bodyDiv w:val="1"/>
      <w:marLeft w:val="0"/>
      <w:marRight w:val="0"/>
      <w:marTop w:val="0"/>
      <w:marBottom w:val="0"/>
      <w:divBdr>
        <w:top w:val="none" w:sz="0" w:space="0" w:color="auto"/>
        <w:left w:val="none" w:sz="0" w:space="0" w:color="auto"/>
        <w:bottom w:val="none" w:sz="0" w:space="0" w:color="auto"/>
        <w:right w:val="none" w:sz="0" w:space="0" w:color="auto"/>
      </w:divBdr>
    </w:div>
    <w:div w:id="371271354">
      <w:bodyDiv w:val="1"/>
      <w:marLeft w:val="0"/>
      <w:marRight w:val="0"/>
      <w:marTop w:val="0"/>
      <w:marBottom w:val="0"/>
      <w:divBdr>
        <w:top w:val="none" w:sz="0" w:space="0" w:color="auto"/>
        <w:left w:val="none" w:sz="0" w:space="0" w:color="auto"/>
        <w:bottom w:val="none" w:sz="0" w:space="0" w:color="auto"/>
        <w:right w:val="none" w:sz="0" w:space="0" w:color="auto"/>
      </w:divBdr>
    </w:div>
    <w:div w:id="520708266">
      <w:bodyDiv w:val="1"/>
      <w:marLeft w:val="0"/>
      <w:marRight w:val="0"/>
      <w:marTop w:val="0"/>
      <w:marBottom w:val="0"/>
      <w:divBdr>
        <w:top w:val="none" w:sz="0" w:space="0" w:color="auto"/>
        <w:left w:val="none" w:sz="0" w:space="0" w:color="auto"/>
        <w:bottom w:val="none" w:sz="0" w:space="0" w:color="auto"/>
        <w:right w:val="none" w:sz="0" w:space="0" w:color="auto"/>
      </w:divBdr>
    </w:div>
    <w:div w:id="546374417">
      <w:bodyDiv w:val="1"/>
      <w:marLeft w:val="0"/>
      <w:marRight w:val="0"/>
      <w:marTop w:val="0"/>
      <w:marBottom w:val="0"/>
      <w:divBdr>
        <w:top w:val="none" w:sz="0" w:space="0" w:color="auto"/>
        <w:left w:val="none" w:sz="0" w:space="0" w:color="auto"/>
        <w:bottom w:val="none" w:sz="0" w:space="0" w:color="auto"/>
        <w:right w:val="none" w:sz="0" w:space="0" w:color="auto"/>
      </w:divBdr>
    </w:div>
    <w:div w:id="624165278">
      <w:bodyDiv w:val="1"/>
      <w:marLeft w:val="0"/>
      <w:marRight w:val="0"/>
      <w:marTop w:val="0"/>
      <w:marBottom w:val="0"/>
      <w:divBdr>
        <w:top w:val="none" w:sz="0" w:space="0" w:color="auto"/>
        <w:left w:val="none" w:sz="0" w:space="0" w:color="auto"/>
        <w:bottom w:val="none" w:sz="0" w:space="0" w:color="auto"/>
        <w:right w:val="none" w:sz="0" w:space="0" w:color="auto"/>
      </w:divBdr>
    </w:div>
    <w:div w:id="878123918">
      <w:bodyDiv w:val="1"/>
      <w:marLeft w:val="0"/>
      <w:marRight w:val="0"/>
      <w:marTop w:val="0"/>
      <w:marBottom w:val="0"/>
      <w:divBdr>
        <w:top w:val="none" w:sz="0" w:space="0" w:color="auto"/>
        <w:left w:val="none" w:sz="0" w:space="0" w:color="auto"/>
        <w:bottom w:val="none" w:sz="0" w:space="0" w:color="auto"/>
        <w:right w:val="none" w:sz="0" w:space="0" w:color="auto"/>
      </w:divBdr>
      <w:divsChild>
        <w:div w:id="2126539439">
          <w:marLeft w:val="0"/>
          <w:marRight w:val="0"/>
          <w:marTop w:val="0"/>
          <w:marBottom w:val="0"/>
          <w:divBdr>
            <w:top w:val="none" w:sz="0" w:space="0" w:color="auto"/>
            <w:left w:val="none" w:sz="0" w:space="0" w:color="auto"/>
            <w:bottom w:val="none" w:sz="0" w:space="0" w:color="auto"/>
            <w:right w:val="none" w:sz="0" w:space="0" w:color="auto"/>
          </w:divBdr>
        </w:div>
        <w:div w:id="1595631763">
          <w:marLeft w:val="0"/>
          <w:marRight w:val="0"/>
          <w:marTop w:val="0"/>
          <w:marBottom w:val="0"/>
          <w:divBdr>
            <w:top w:val="none" w:sz="0" w:space="0" w:color="auto"/>
            <w:left w:val="none" w:sz="0" w:space="0" w:color="auto"/>
            <w:bottom w:val="none" w:sz="0" w:space="0" w:color="auto"/>
            <w:right w:val="none" w:sz="0" w:space="0" w:color="auto"/>
          </w:divBdr>
        </w:div>
        <w:div w:id="1725064767">
          <w:marLeft w:val="0"/>
          <w:marRight w:val="0"/>
          <w:marTop w:val="0"/>
          <w:marBottom w:val="0"/>
          <w:divBdr>
            <w:top w:val="none" w:sz="0" w:space="0" w:color="auto"/>
            <w:left w:val="none" w:sz="0" w:space="0" w:color="auto"/>
            <w:bottom w:val="none" w:sz="0" w:space="0" w:color="auto"/>
            <w:right w:val="none" w:sz="0" w:space="0" w:color="auto"/>
          </w:divBdr>
        </w:div>
      </w:divsChild>
    </w:div>
    <w:div w:id="950821315">
      <w:bodyDiv w:val="1"/>
      <w:marLeft w:val="0"/>
      <w:marRight w:val="0"/>
      <w:marTop w:val="0"/>
      <w:marBottom w:val="0"/>
      <w:divBdr>
        <w:top w:val="none" w:sz="0" w:space="0" w:color="auto"/>
        <w:left w:val="none" w:sz="0" w:space="0" w:color="auto"/>
        <w:bottom w:val="none" w:sz="0" w:space="0" w:color="auto"/>
        <w:right w:val="none" w:sz="0" w:space="0" w:color="auto"/>
      </w:divBdr>
      <w:divsChild>
        <w:div w:id="573197285">
          <w:marLeft w:val="0"/>
          <w:marRight w:val="0"/>
          <w:marTop w:val="0"/>
          <w:marBottom w:val="0"/>
          <w:divBdr>
            <w:top w:val="none" w:sz="0" w:space="0" w:color="auto"/>
            <w:left w:val="none" w:sz="0" w:space="0" w:color="auto"/>
            <w:bottom w:val="none" w:sz="0" w:space="0" w:color="auto"/>
            <w:right w:val="none" w:sz="0" w:space="0" w:color="auto"/>
          </w:divBdr>
        </w:div>
        <w:div w:id="940185720">
          <w:marLeft w:val="0"/>
          <w:marRight w:val="0"/>
          <w:marTop w:val="0"/>
          <w:marBottom w:val="0"/>
          <w:divBdr>
            <w:top w:val="none" w:sz="0" w:space="0" w:color="auto"/>
            <w:left w:val="none" w:sz="0" w:space="0" w:color="auto"/>
            <w:bottom w:val="none" w:sz="0" w:space="0" w:color="auto"/>
            <w:right w:val="none" w:sz="0" w:space="0" w:color="auto"/>
          </w:divBdr>
        </w:div>
      </w:divsChild>
    </w:div>
    <w:div w:id="1136919900">
      <w:bodyDiv w:val="1"/>
      <w:marLeft w:val="0"/>
      <w:marRight w:val="0"/>
      <w:marTop w:val="0"/>
      <w:marBottom w:val="0"/>
      <w:divBdr>
        <w:top w:val="none" w:sz="0" w:space="0" w:color="auto"/>
        <w:left w:val="none" w:sz="0" w:space="0" w:color="auto"/>
        <w:bottom w:val="none" w:sz="0" w:space="0" w:color="auto"/>
        <w:right w:val="none" w:sz="0" w:space="0" w:color="auto"/>
      </w:divBdr>
    </w:div>
    <w:div w:id="1300457195">
      <w:bodyDiv w:val="1"/>
      <w:marLeft w:val="0"/>
      <w:marRight w:val="0"/>
      <w:marTop w:val="0"/>
      <w:marBottom w:val="0"/>
      <w:divBdr>
        <w:top w:val="none" w:sz="0" w:space="0" w:color="auto"/>
        <w:left w:val="none" w:sz="0" w:space="0" w:color="auto"/>
        <w:bottom w:val="none" w:sz="0" w:space="0" w:color="auto"/>
        <w:right w:val="none" w:sz="0" w:space="0" w:color="auto"/>
      </w:divBdr>
    </w:div>
    <w:div w:id="1468234092">
      <w:bodyDiv w:val="1"/>
      <w:marLeft w:val="0"/>
      <w:marRight w:val="0"/>
      <w:marTop w:val="0"/>
      <w:marBottom w:val="0"/>
      <w:divBdr>
        <w:top w:val="none" w:sz="0" w:space="0" w:color="auto"/>
        <w:left w:val="none" w:sz="0" w:space="0" w:color="auto"/>
        <w:bottom w:val="none" w:sz="0" w:space="0" w:color="auto"/>
        <w:right w:val="none" w:sz="0" w:space="0" w:color="auto"/>
      </w:divBdr>
    </w:div>
    <w:div w:id="1681422864">
      <w:bodyDiv w:val="1"/>
      <w:marLeft w:val="0"/>
      <w:marRight w:val="0"/>
      <w:marTop w:val="0"/>
      <w:marBottom w:val="0"/>
      <w:divBdr>
        <w:top w:val="none" w:sz="0" w:space="0" w:color="auto"/>
        <w:left w:val="none" w:sz="0" w:space="0" w:color="auto"/>
        <w:bottom w:val="none" w:sz="0" w:space="0" w:color="auto"/>
        <w:right w:val="none" w:sz="0" w:space="0" w:color="auto"/>
      </w:divBdr>
    </w:div>
    <w:div w:id="1772316506">
      <w:bodyDiv w:val="1"/>
      <w:marLeft w:val="0"/>
      <w:marRight w:val="0"/>
      <w:marTop w:val="0"/>
      <w:marBottom w:val="0"/>
      <w:divBdr>
        <w:top w:val="none" w:sz="0" w:space="0" w:color="auto"/>
        <w:left w:val="none" w:sz="0" w:space="0" w:color="auto"/>
        <w:bottom w:val="none" w:sz="0" w:space="0" w:color="auto"/>
        <w:right w:val="none" w:sz="0" w:space="0" w:color="auto"/>
      </w:divBdr>
    </w:div>
    <w:div w:id="1837525428">
      <w:bodyDiv w:val="1"/>
      <w:marLeft w:val="0"/>
      <w:marRight w:val="0"/>
      <w:marTop w:val="0"/>
      <w:marBottom w:val="0"/>
      <w:divBdr>
        <w:top w:val="none" w:sz="0" w:space="0" w:color="auto"/>
        <w:left w:val="none" w:sz="0" w:space="0" w:color="auto"/>
        <w:bottom w:val="none" w:sz="0" w:space="0" w:color="auto"/>
        <w:right w:val="none" w:sz="0" w:space="0" w:color="auto"/>
      </w:divBdr>
    </w:div>
    <w:div w:id="1870602139">
      <w:bodyDiv w:val="1"/>
      <w:marLeft w:val="0"/>
      <w:marRight w:val="0"/>
      <w:marTop w:val="0"/>
      <w:marBottom w:val="0"/>
      <w:divBdr>
        <w:top w:val="none" w:sz="0" w:space="0" w:color="auto"/>
        <w:left w:val="none" w:sz="0" w:space="0" w:color="auto"/>
        <w:bottom w:val="none" w:sz="0" w:space="0" w:color="auto"/>
        <w:right w:val="none" w:sz="0" w:space="0" w:color="auto"/>
      </w:divBdr>
    </w:div>
    <w:div w:id="21299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eagep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breagepc.org.uk"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3abc0-4d8d-4a5f-9a4c-97ac9a3fe7b0">
      <Terms xmlns="http://schemas.microsoft.com/office/infopath/2007/PartnerControls"/>
    </lcf76f155ced4ddcb4097134ff3c332f>
    <TaxCatchAll xmlns="6ef850bb-66e0-4ce8-8c0f-1727c974699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2FC7FAE64F342AF0C2E357EB29D2B" ma:contentTypeVersion="13" ma:contentTypeDescription="Create a new document." ma:contentTypeScope="" ma:versionID="2cefacecbc049e7e61eae9165ddb8c92">
  <xsd:schema xmlns:xsd="http://www.w3.org/2001/XMLSchema" xmlns:xs="http://www.w3.org/2001/XMLSchema" xmlns:p="http://schemas.microsoft.com/office/2006/metadata/properties" xmlns:ns2="e113abc0-4d8d-4a5f-9a4c-97ac9a3fe7b0" xmlns:ns3="6ef850bb-66e0-4ce8-8c0f-1727c9746996" targetNamespace="http://schemas.microsoft.com/office/2006/metadata/properties" ma:root="true" ma:fieldsID="ba2a8c58c324c4c3bf8503a8c2403243" ns2:_="" ns3:_="">
    <xsd:import namespace="e113abc0-4d8d-4a5f-9a4c-97ac9a3fe7b0"/>
    <xsd:import namespace="6ef850bb-66e0-4ce8-8c0f-1727c97469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abc0-4d8d-4a5f-9a4c-97ac9a3fe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96ef42-934f-4216-9c64-9022ba0a5b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850bb-66e0-4ce8-8c0f-1727c97469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73af7-81a0-4eff-a463-8df0240f0906}" ma:internalName="TaxCatchAll" ma:showField="CatchAllData" ma:web="6ef850bb-66e0-4ce8-8c0f-1727c9746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36EFD-2CD9-42F4-9166-EDEE8F93466A}">
  <ds:schemaRefs>
    <ds:schemaRef ds:uri="http://schemas.microsoft.com/office/2006/metadata/properties"/>
    <ds:schemaRef ds:uri="http://schemas.microsoft.com/office/infopath/2007/PartnerControls"/>
    <ds:schemaRef ds:uri="e113abc0-4d8d-4a5f-9a4c-97ac9a3fe7b0"/>
    <ds:schemaRef ds:uri="6ef850bb-66e0-4ce8-8c0f-1727c9746996"/>
  </ds:schemaRefs>
</ds:datastoreItem>
</file>

<file path=customXml/itemProps2.xml><?xml version="1.0" encoding="utf-8"?>
<ds:datastoreItem xmlns:ds="http://schemas.openxmlformats.org/officeDocument/2006/customXml" ds:itemID="{66A46902-059C-4389-9DB9-DC86F985FFFF}">
  <ds:schemaRefs>
    <ds:schemaRef ds:uri="http://schemas.openxmlformats.org/officeDocument/2006/bibliography"/>
  </ds:schemaRefs>
</ds:datastoreItem>
</file>

<file path=customXml/itemProps3.xml><?xml version="1.0" encoding="utf-8"?>
<ds:datastoreItem xmlns:ds="http://schemas.openxmlformats.org/officeDocument/2006/customXml" ds:itemID="{16CC9D79-67B8-4B86-A28C-6737838BAC57}">
  <ds:schemaRefs>
    <ds:schemaRef ds:uri="http://schemas.microsoft.com/sharepoint/v3/contenttype/forms"/>
  </ds:schemaRefs>
</ds:datastoreItem>
</file>

<file path=customXml/itemProps4.xml><?xml version="1.0" encoding="utf-8"?>
<ds:datastoreItem xmlns:ds="http://schemas.openxmlformats.org/officeDocument/2006/customXml" ds:itemID="{CF276CDF-7893-4327-889A-2ED5D36CE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3abc0-4d8d-4a5f-9a4c-97ac9a3fe7b0"/>
    <ds:schemaRef ds:uri="6ef850bb-66e0-4ce8-8c0f-1727c9746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184</cp:revision>
  <cp:lastPrinted>2025-08-06T12:50:00Z</cp:lastPrinted>
  <dcterms:created xsi:type="dcterms:W3CDTF">2025-08-27T06:35:00Z</dcterms:created>
  <dcterms:modified xsi:type="dcterms:W3CDTF">2025-09-09T11:23:00Z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0x0101001742FC7FAE64F342AF0C2E357EB29D2B</vt:lpwstr>
  </property>
  <property fmtid="{D5CDD505-2E9C-101B-9397-08002B2CF9AE}" pid="3" name="MediaServiceImageTags">
    <vt:lpwstr/>
  </property>
</Properties>
</file>